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733"/>
        <w:tblW w:w="5040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dotted" w:sz="4" w:space="0" w:color="FFFFFF"/>
          <w:insideV w:val="dotted" w:sz="4" w:space="0" w:color="FFFFFF"/>
        </w:tblBorders>
        <w:tblLook w:val="04A0" w:firstRow="1" w:lastRow="0" w:firstColumn="1" w:lastColumn="0" w:noHBand="0" w:noVBand="1"/>
      </w:tblPr>
      <w:tblGrid>
        <w:gridCol w:w="1980"/>
        <w:gridCol w:w="3060"/>
      </w:tblGrid>
      <w:tr w:rsidR="003F2F38" w:rsidRPr="007D75F7" w14:paraId="786AA6C2" w14:textId="77777777" w:rsidTr="009E310F">
        <w:trPr>
          <w:trHeight w:val="432"/>
        </w:trPr>
        <w:tc>
          <w:tcPr>
            <w:tcW w:w="1980" w:type="dxa"/>
            <w:shd w:val="clear" w:color="auto" w:fill="EAEAEA"/>
            <w:vAlign w:val="center"/>
          </w:tcPr>
          <w:p w14:paraId="23A4D1F7" w14:textId="3E9D4639" w:rsidR="003F2F38" w:rsidRPr="009E310F" w:rsidRDefault="009946AE" w:rsidP="0071299C">
            <w:pPr>
              <w:rPr>
                <w:rFonts w:ascii="Poppins SemiBold" w:hAnsi="Poppins SemiBold" w:cs="Poppins SemiBold"/>
                <w:color w:val="0045C2" w:themeColor="accent1"/>
              </w:rPr>
            </w:pPr>
            <w:r w:rsidRPr="009E310F">
              <w:rPr>
                <w:rFonts w:ascii="Poppins SemiBold" w:hAnsi="Poppins SemiBold" w:cs="Poppins SemiBold"/>
                <w:color w:val="0045C2" w:themeColor="accent1"/>
              </w:rPr>
              <w:t>COMPANY NAME:</w:t>
            </w:r>
          </w:p>
        </w:tc>
        <w:tc>
          <w:tcPr>
            <w:tcW w:w="3060" w:type="dxa"/>
            <w:tcBorders>
              <w:top w:val="single" w:sz="4" w:space="0" w:color="EAEAEA"/>
              <w:bottom w:val="dotted" w:sz="4" w:space="0" w:color="EAEAEA"/>
            </w:tcBorders>
            <w:shd w:val="clear" w:color="auto" w:fill="auto"/>
            <w:vAlign w:val="center"/>
          </w:tcPr>
          <w:p w14:paraId="0517AD93" w14:textId="665F726F" w:rsidR="003F2F38" w:rsidRPr="005B191F" w:rsidRDefault="003F2F38" w:rsidP="0071299C">
            <w:pPr>
              <w:ind w:left="-558" w:firstLine="558"/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3F2F38" w:rsidRPr="007D75F7" w14:paraId="216199D6" w14:textId="77777777" w:rsidTr="009E310F">
        <w:trPr>
          <w:trHeight w:val="432"/>
        </w:trPr>
        <w:tc>
          <w:tcPr>
            <w:tcW w:w="1980" w:type="dxa"/>
            <w:shd w:val="clear" w:color="auto" w:fill="EAEAEA"/>
            <w:vAlign w:val="center"/>
          </w:tcPr>
          <w:p w14:paraId="2E8C4FD2" w14:textId="2FAADECF" w:rsidR="003F2F38" w:rsidRPr="009E310F" w:rsidRDefault="009946AE" w:rsidP="0071299C">
            <w:pPr>
              <w:rPr>
                <w:rFonts w:ascii="Poppins SemiBold" w:hAnsi="Poppins SemiBold" w:cs="Poppins SemiBold"/>
                <w:color w:val="0045C2" w:themeColor="accent1"/>
              </w:rPr>
            </w:pPr>
            <w:r w:rsidRPr="009E310F">
              <w:rPr>
                <w:rFonts w:ascii="Poppins SemiBold" w:hAnsi="Poppins SemiBold" w:cs="Poppins SemiBold"/>
                <w:color w:val="0045C2" w:themeColor="accent1"/>
              </w:rPr>
              <w:t>SALES STAGE:</w:t>
            </w:r>
          </w:p>
        </w:tc>
        <w:tc>
          <w:tcPr>
            <w:tcW w:w="3060" w:type="dxa"/>
            <w:tcBorders>
              <w:top w:val="dotted" w:sz="4" w:space="0" w:color="EAEAEA"/>
              <w:bottom w:val="dotted" w:sz="4" w:space="0" w:color="EAEAEA"/>
            </w:tcBorders>
            <w:shd w:val="clear" w:color="auto" w:fill="auto"/>
            <w:vAlign w:val="center"/>
          </w:tcPr>
          <w:p w14:paraId="57DF0221" w14:textId="77F54F9F" w:rsidR="003F2F38" w:rsidRPr="005B191F" w:rsidRDefault="003F2F38" w:rsidP="0071299C">
            <w:pPr>
              <w:ind w:left="-558" w:firstLine="558"/>
              <w:rPr>
                <w:rFonts w:ascii="Poppins" w:hAnsi="Poppins" w:cs="Poppins"/>
                <w:color w:val="000000" w:themeColor="text1"/>
              </w:rPr>
            </w:pPr>
          </w:p>
        </w:tc>
      </w:tr>
      <w:tr w:rsidR="003F2F38" w:rsidRPr="007D75F7" w14:paraId="5BF61EE1" w14:textId="77777777" w:rsidTr="009E310F">
        <w:trPr>
          <w:trHeight w:val="432"/>
        </w:trPr>
        <w:tc>
          <w:tcPr>
            <w:tcW w:w="1980" w:type="dxa"/>
            <w:shd w:val="clear" w:color="auto" w:fill="EAEAEA"/>
            <w:vAlign w:val="center"/>
          </w:tcPr>
          <w:p w14:paraId="38576529" w14:textId="6B0FFC63" w:rsidR="003F2F38" w:rsidRPr="009E310F" w:rsidRDefault="009946AE" w:rsidP="0071299C">
            <w:pPr>
              <w:rPr>
                <w:rFonts w:ascii="Poppins SemiBold" w:hAnsi="Poppins SemiBold" w:cs="Poppins SemiBold"/>
                <w:color w:val="0045C2" w:themeColor="accent1"/>
              </w:rPr>
            </w:pPr>
            <w:r w:rsidRPr="009E310F">
              <w:rPr>
                <w:rFonts w:ascii="Poppins SemiBold" w:hAnsi="Poppins SemiBold" w:cs="Poppins SemiBold"/>
                <w:color w:val="0045C2" w:themeColor="accent1"/>
              </w:rPr>
              <w:t>MEETING DATE:</w:t>
            </w:r>
          </w:p>
        </w:tc>
        <w:tc>
          <w:tcPr>
            <w:tcW w:w="3060" w:type="dxa"/>
            <w:tcBorders>
              <w:top w:val="dotted" w:sz="4" w:space="0" w:color="EAEAEA"/>
              <w:bottom w:val="single" w:sz="4" w:space="0" w:color="EAEAEA"/>
            </w:tcBorders>
            <w:shd w:val="clear" w:color="auto" w:fill="auto"/>
            <w:vAlign w:val="center"/>
          </w:tcPr>
          <w:p w14:paraId="0BD09523" w14:textId="3F9560C3" w:rsidR="003F2F38" w:rsidRPr="005B191F" w:rsidRDefault="003F2F38" w:rsidP="0071299C">
            <w:pPr>
              <w:ind w:left="-558" w:firstLine="558"/>
              <w:rPr>
                <w:rFonts w:ascii="Poppins" w:hAnsi="Poppins" w:cs="Poppins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horzAnchor="margin" w:tblpY="435"/>
        <w:tblW w:w="9359" w:type="dxa"/>
        <w:tblLook w:val="04A0" w:firstRow="1" w:lastRow="0" w:firstColumn="1" w:lastColumn="0" w:noHBand="0" w:noVBand="1"/>
      </w:tblPr>
      <w:tblGrid>
        <w:gridCol w:w="2134"/>
        <w:gridCol w:w="2631"/>
        <w:gridCol w:w="2520"/>
        <w:gridCol w:w="2074"/>
      </w:tblGrid>
      <w:tr w:rsidR="00085E4A" w:rsidRPr="007D75F7" w14:paraId="2CE3F4FC" w14:textId="77777777" w:rsidTr="00C170F3">
        <w:trPr>
          <w:trHeight w:val="432"/>
        </w:trPr>
        <w:tc>
          <w:tcPr>
            <w:tcW w:w="9359" w:type="dxa"/>
            <w:gridSpan w:val="4"/>
            <w:tcBorders>
              <w:top w:val="single" w:sz="4" w:space="0" w:color="D1D1D1" w:themeColor="background1"/>
              <w:left w:val="single" w:sz="4" w:space="0" w:color="D1D1D1" w:themeColor="background1"/>
              <w:bottom w:val="single" w:sz="4" w:space="0" w:color="D1D1D1" w:themeColor="background1"/>
              <w:right w:val="single" w:sz="4" w:space="0" w:color="D1D1D1" w:themeColor="background1"/>
            </w:tcBorders>
            <w:shd w:val="clear" w:color="auto" w:fill="21245C" w:themeFill="text2"/>
            <w:vAlign w:val="center"/>
          </w:tcPr>
          <w:p w14:paraId="6A93384E" w14:textId="48938903" w:rsidR="00085E4A" w:rsidRPr="00085E4A" w:rsidRDefault="0071299C" w:rsidP="00C170F3">
            <w:pPr>
              <w:rPr>
                <w:rFonts w:ascii="Poppins SemiBold" w:eastAsia="Calibri" w:hAnsi="Poppins SemiBold" w:cs="Poppins SemiBold"/>
                <w:color w:val="FFFFFF"/>
                <w:sz w:val="18"/>
                <w:szCs w:val="18"/>
              </w:rPr>
            </w:pPr>
            <w:r w:rsidRPr="00085E4A">
              <w:rPr>
                <w:rFonts w:ascii="Poppins SemiBold" w:hAnsi="Poppins SemiBold" w:cs="Poppins SemiBold"/>
                <w:color w:val="FFFFFF"/>
                <w:sz w:val="18"/>
                <w:szCs w:val="18"/>
              </w:rPr>
              <w:t>PARTICIPANTS</w:t>
            </w:r>
          </w:p>
        </w:tc>
      </w:tr>
      <w:tr w:rsidR="00B91886" w:rsidRPr="007D75F7" w14:paraId="5BB3C5E4" w14:textId="77777777" w:rsidTr="00C170F3">
        <w:trPr>
          <w:trHeight w:val="432"/>
        </w:trPr>
        <w:tc>
          <w:tcPr>
            <w:tcW w:w="2134" w:type="dxa"/>
            <w:tcBorders>
              <w:top w:val="single" w:sz="4" w:space="0" w:color="D1D1D1" w:themeColor="background1"/>
              <w:left w:val="single" w:sz="4" w:space="0" w:color="D1D1D1" w:themeColor="background1"/>
              <w:bottom w:val="single" w:sz="4" w:space="0" w:color="D1D1D1" w:themeColor="background1"/>
              <w:right w:val="single" w:sz="4" w:space="0" w:color="D1D1D1" w:themeColor="background1"/>
            </w:tcBorders>
            <w:shd w:val="clear" w:color="auto" w:fill="EAEAEA"/>
            <w:vAlign w:val="center"/>
          </w:tcPr>
          <w:p w14:paraId="211B2514" w14:textId="77777777" w:rsidR="00B91886" w:rsidRPr="001A24FE" w:rsidRDefault="00B91886" w:rsidP="00C170F3">
            <w:pPr>
              <w:jc w:val="center"/>
              <w:rPr>
                <w:rFonts w:ascii="Poppins SemiBold" w:hAnsi="Poppins SemiBold" w:cs="Poppins SemiBold"/>
                <w:color w:val="0045C2"/>
                <w:sz w:val="18"/>
                <w:szCs w:val="18"/>
              </w:rPr>
            </w:pPr>
            <w:r w:rsidRPr="001A24FE">
              <w:rPr>
                <w:rFonts w:ascii="Poppins SemiBold" w:hAnsi="Poppins SemiBold" w:cs="Poppins SemiBold"/>
                <w:color w:val="0045C2"/>
                <w:sz w:val="18"/>
                <w:szCs w:val="18"/>
              </w:rPr>
              <w:t>Client Name</w:t>
            </w:r>
          </w:p>
        </w:tc>
        <w:tc>
          <w:tcPr>
            <w:tcW w:w="2631" w:type="dxa"/>
            <w:tcBorders>
              <w:top w:val="single" w:sz="4" w:space="0" w:color="D1D1D1" w:themeColor="background1"/>
              <w:left w:val="single" w:sz="4" w:space="0" w:color="D1D1D1" w:themeColor="background1"/>
              <w:bottom w:val="single" w:sz="4" w:space="0" w:color="D1D1D1" w:themeColor="background1"/>
              <w:right w:val="single" w:sz="4" w:space="0" w:color="D1D1D1" w:themeColor="background1"/>
            </w:tcBorders>
            <w:shd w:val="clear" w:color="auto" w:fill="EAEAEA"/>
            <w:vAlign w:val="center"/>
          </w:tcPr>
          <w:p w14:paraId="296A3919" w14:textId="4BA1C436" w:rsidR="00B91886" w:rsidRPr="001A24FE" w:rsidRDefault="00B91886" w:rsidP="00C170F3">
            <w:pPr>
              <w:jc w:val="center"/>
              <w:rPr>
                <w:rFonts w:ascii="Poppins SemiBold" w:hAnsi="Poppins SemiBold" w:cs="Poppins SemiBold"/>
                <w:color w:val="0045C2"/>
                <w:sz w:val="18"/>
                <w:szCs w:val="18"/>
              </w:rPr>
            </w:pPr>
            <w:r w:rsidRPr="001A24FE">
              <w:rPr>
                <w:rFonts w:ascii="Poppins SemiBold" w:hAnsi="Poppins SemiBold" w:cs="Poppins SemiBold"/>
                <w:color w:val="0045C2"/>
                <w:sz w:val="18"/>
                <w:szCs w:val="18"/>
              </w:rPr>
              <w:t>Role</w:t>
            </w:r>
            <w:r w:rsidR="00A32467" w:rsidRPr="001A24FE">
              <w:rPr>
                <w:rFonts w:ascii="Poppins SemiBold" w:hAnsi="Poppins SemiBold" w:cs="Poppins SemiBold"/>
                <w:color w:val="0045C2"/>
                <w:sz w:val="18"/>
                <w:szCs w:val="18"/>
              </w:rPr>
              <w:t xml:space="preserve"> in Decision/Project</w:t>
            </w:r>
          </w:p>
        </w:tc>
        <w:tc>
          <w:tcPr>
            <w:tcW w:w="2520" w:type="dxa"/>
            <w:tcBorders>
              <w:top w:val="single" w:sz="4" w:space="0" w:color="D1D1D1" w:themeColor="background1"/>
              <w:left w:val="single" w:sz="4" w:space="0" w:color="D1D1D1" w:themeColor="background1"/>
              <w:bottom w:val="single" w:sz="4" w:space="0" w:color="D1D1D1" w:themeColor="background1"/>
              <w:right w:val="single" w:sz="4" w:space="0" w:color="D1D1D1" w:themeColor="background1"/>
            </w:tcBorders>
            <w:shd w:val="clear" w:color="auto" w:fill="EAEAEA"/>
            <w:vAlign w:val="center"/>
          </w:tcPr>
          <w:p w14:paraId="6B1D3CD6" w14:textId="4BDDB8B8" w:rsidR="00B91886" w:rsidRPr="001A24FE" w:rsidRDefault="00B91886" w:rsidP="00C170F3">
            <w:pPr>
              <w:jc w:val="center"/>
              <w:rPr>
                <w:rFonts w:ascii="Poppins SemiBold" w:hAnsi="Poppins SemiBold" w:cs="Poppins SemiBold"/>
                <w:color w:val="0045C2"/>
                <w:sz w:val="18"/>
                <w:szCs w:val="18"/>
              </w:rPr>
            </w:pPr>
            <w:r w:rsidRPr="001A24FE">
              <w:rPr>
                <w:rFonts w:ascii="Poppins SemiBold" w:hAnsi="Poppins SemiBold" w:cs="Poppins SemiBold"/>
                <w:color w:val="0045C2"/>
                <w:sz w:val="18"/>
                <w:szCs w:val="18"/>
              </w:rPr>
              <w:t xml:space="preserve">Communication </w:t>
            </w:r>
            <w:bookmarkStart w:id="1" w:name="Style"/>
            <w:r w:rsidRPr="00C170F3">
              <w:rPr>
                <w:rFonts w:ascii="Poppins SemiBold" w:hAnsi="Poppins SemiBold" w:cs="Poppins SemiBold"/>
                <w:color w:val="0045C2"/>
                <w:sz w:val="18"/>
                <w:szCs w:val="18"/>
              </w:rPr>
              <w:t>Style</w:t>
            </w:r>
            <w:bookmarkEnd w:id="1"/>
          </w:p>
        </w:tc>
        <w:tc>
          <w:tcPr>
            <w:tcW w:w="2074" w:type="dxa"/>
            <w:tcBorders>
              <w:top w:val="single" w:sz="4" w:space="0" w:color="D1D1D1" w:themeColor="background1"/>
              <w:left w:val="single" w:sz="4" w:space="0" w:color="D1D1D1" w:themeColor="background1"/>
              <w:bottom w:val="single" w:sz="4" w:space="0" w:color="D1D1D1" w:themeColor="background1"/>
              <w:right w:val="single" w:sz="4" w:space="0" w:color="D1D1D1" w:themeColor="background1"/>
            </w:tcBorders>
            <w:shd w:val="clear" w:color="auto" w:fill="EAEAEA"/>
            <w:vAlign w:val="center"/>
          </w:tcPr>
          <w:p w14:paraId="3CB22ABB" w14:textId="42A87A25" w:rsidR="3BFE17E1" w:rsidRPr="001A24FE" w:rsidRDefault="3BFE17E1" w:rsidP="00C170F3">
            <w:pPr>
              <w:jc w:val="center"/>
              <w:rPr>
                <w:rFonts w:ascii="Poppins SemiBold" w:eastAsia="Calibri" w:hAnsi="Poppins SemiBold" w:cs="Poppins SemiBold"/>
                <w:color w:val="0045C2"/>
                <w:sz w:val="18"/>
                <w:szCs w:val="18"/>
              </w:rPr>
            </w:pPr>
            <w:r w:rsidRPr="001A24FE">
              <w:rPr>
                <w:rFonts w:ascii="Poppins SemiBold" w:eastAsia="Calibri" w:hAnsi="Poppins SemiBold" w:cs="Poppins SemiBold"/>
                <w:color w:val="0045C2"/>
                <w:sz w:val="18"/>
                <w:szCs w:val="18"/>
              </w:rPr>
              <w:t xml:space="preserve">Relationship </w:t>
            </w:r>
            <w:bookmarkStart w:id="2" w:name="Strength"/>
            <w:r w:rsidRPr="00701BDA">
              <w:rPr>
                <w:rFonts w:ascii="Poppins SemiBold" w:eastAsia="Calibri" w:hAnsi="Poppins SemiBold" w:cs="Poppins SemiBold"/>
                <w:color w:val="0045C2"/>
                <w:sz w:val="18"/>
                <w:szCs w:val="18"/>
              </w:rPr>
              <w:t>Strength</w:t>
            </w:r>
            <w:bookmarkEnd w:id="2"/>
          </w:p>
        </w:tc>
      </w:tr>
      <w:tr w:rsidR="00B91886" w:rsidRPr="007D75F7" w14:paraId="7AA37239" w14:textId="77777777" w:rsidTr="00C170F3">
        <w:trPr>
          <w:trHeight w:val="288"/>
        </w:trPr>
        <w:tc>
          <w:tcPr>
            <w:tcW w:w="2134" w:type="dxa"/>
            <w:tcBorders>
              <w:top w:val="single" w:sz="4" w:space="0" w:color="D1D1D1" w:themeColor="background1"/>
              <w:left w:val="single" w:sz="4" w:space="0" w:color="D1D1D1" w:themeColor="background1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1ABBA841" w14:textId="40A3AC7B" w:rsidR="002925D2" w:rsidRPr="005B191F" w:rsidRDefault="002925D2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single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2C3272B9" w14:textId="1C97CFFC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2667E406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D1D1D1" w:themeColor="background1"/>
            </w:tcBorders>
            <w:vAlign w:val="center"/>
          </w:tcPr>
          <w:p w14:paraId="5E82B5DD" w14:textId="7C0466E4" w:rsidR="1DFD04B8" w:rsidRPr="005B191F" w:rsidRDefault="1DFD04B8" w:rsidP="00C170F3">
            <w:pPr>
              <w:rPr>
                <w:rFonts w:ascii="Poppins" w:eastAsia="Calibri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0B91886" w:rsidRPr="007D75F7" w14:paraId="4C7C0820" w14:textId="77777777" w:rsidTr="00C170F3">
        <w:trPr>
          <w:trHeight w:val="288"/>
        </w:trPr>
        <w:tc>
          <w:tcPr>
            <w:tcW w:w="2134" w:type="dxa"/>
            <w:tcBorders>
              <w:top w:val="dotted" w:sz="4" w:space="0" w:color="D1D1D1" w:themeColor="background1"/>
              <w:left w:val="single" w:sz="4" w:space="0" w:color="D1D1D1" w:themeColor="background1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6B61EFD0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2739E930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73B39C31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D1D1D1" w:themeColor="background1"/>
            </w:tcBorders>
            <w:vAlign w:val="center"/>
          </w:tcPr>
          <w:p w14:paraId="11B5168D" w14:textId="1773BCAF" w:rsidR="1DFD04B8" w:rsidRPr="005B191F" w:rsidRDefault="1DFD04B8" w:rsidP="00C170F3">
            <w:pPr>
              <w:rPr>
                <w:rFonts w:ascii="Poppins" w:eastAsia="Calibri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0B91886" w:rsidRPr="007D75F7" w14:paraId="02F6E038" w14:textId="77777777" w:rsidTr="00C170F3">
        <w:trPr>
          <w:trHeight w:val="288"/>
        </w:trPr>
        <w:tc>
          <w:tcPr>
            <w:tcW w:w="2134" w:type="dxa"/>
            <w:tcBorders>
              <w:top w:val="dotted" w:sz="4" w:space="0" w:color="D1D1D1" w:themeColor="background1"/>
              <w:left w:val="single" w:sz="4" w:space="0" w:color="D1D1D1" w:themeColor="background1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4D508512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250DEE64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227F268E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D1D1D1" w:themeColor="background1"/>
            </w:tcBorders>
            <w:vAlign w:val="center"/>
          </w:tcPr>
          <w:p w14:paraId="4A9D861A" w14:textId="36B3E6BE" w:rsidR="1DFD04B8" w:rsidRPr="005B191F" w:rsidRDefault="1DFD04B8" w:rsidP="00C170F3">
            <w:pPr>
              <w:rPr>
                <w:rFonts w:ascii="Poppins" w:eastAsia="Calibri" w:hAnsi="Poppins" w:cs="Poppins"/>
                <w:color w:val="000000" w:themeColor="text1"/>
                <w:sz w:val="18"/>
                <w:szCs w:val="18"/>
              </w:rPr>
            </w:pPr>
          </w:p>
        </w:tc>
      </w:tr>
      <w:tr w:rsidR="00B91886" w:rsidRPr="007D75F7" w14:paraId="044A5215" w14:textId="77777777" w:rsidTr="00C170F3">
        <w:trPr>
          <w:trHeight w:val="288"/>
        </w:trPr>
        <w:tc>
          <w:tcPr>
            <w:tcW w:w="2134" w:type="dxa"/>
            <w:tcBorders>
              <w:top w:val="dotted" w:sz="4" w:space="0" w:color="D1D1D1" w:themeColor="background1"/>
              <w:left w:val="single" w:sz="4" w:space="0" w:color="D1D1D1" w:themeColor="background1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54047486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631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49F70AA7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EAEAEA"/>
            </w:tcBorders>
            <w:vAlign w:val="center"/>
          </w:tcPr>
          <w:p w14:paraId="25608E93" w14:textId="77777777" w:rsidR="00B91886" w:rsidRPr="005B191F" w:rsidRDefault="00B91886" w:rsidP="00C170F3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tted" w:sz="4" w:space="0" w:color="D1D1D1" w:themeColor="background1"/>
              <w:left w:val="single" w:sz="4" w:space="0" w:color="EAEAEA"/>
              <w:bottom w:val="dotted" w:sz="4" w:space="0" w:color="D1D1D1" w:themeColor="background1"/>
              <w:right w:val="single" w:sz="4" w:space="0" w:color="D1D1D1" w:themeColor="background1"/>
            </w:tcBorders>
            <w:vAlign w:val="center"/>
          </w:tcPr>
          <w:p w14:paraId="29E8A5B9" w14:textId="6FBEC60A" w:rsidR="1DFD04B8" w:rsidRPr="005B191F" w:rsidRDefault="1DFD04B8" w:rsidP="00C170F3">
            <w:pPr>
              <w:rPr>
                <w:rFonts w:ascii="Poppins" w:eastAsia="Calibri" w:hAnsi="Poppins" w:cs="Poppins"/>
                <w:color w:val="000000" w:themeColor="text1"/>
                <w:sz w:val="18"/>
                <w:szCs w:val="18"/>
              </w:rPr>
            </w:pPr>
          </w:p>
        </w:tc>
      </w:tr>
    </w:tbl>
    <w:p w14:paraId="4948C18D" w14:textId="6DA33CFE" w:rsidR="005A2CB8" w:rsidRDefault="00503EF6" w:rsidP="00D653A6">
      <w:pPr>
        <w:tabs>
          <w:tab w:val="right" w:pos="9360"/>
        </w:tabs>
        <w:spacing w:after="0"/>
        <w:rPr>
          <w:rFonts w:ascii="Poppins" w:hAnsi="Poppins" w:cs="Poppins"/>
          <w:color w:val="4BACC6" w:themeColor="accent5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86432" wp14:editId="7510BD77">
                <wp:simplePos x="0" y="0"/>
                <wp:positionH relativeFrom="column">
                  <wp:posOffset>-57150</wp:posOffset>
                </wp:positionH>
                <wp:positionV relativeFrom="paragraph">
                  <wp:posOffset>-675640</wp:posOffset>
                </wp:positionV>
                <wp:extent cx="2486025" cy="400050"/>
                <wp:effectExtent l="0" t="0" r="0" b="0"/>
                <wp:wrapNone/>
                <wp:docPr id="188323919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69E75" w14:textId="0BDC71D0" w:rsidR="005A2CB8" w:rsidRDefault="005A2C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6EED0" wp14:editId="5C046885">
                                  <wp:extent cx="1914525" cy="253853"/>
                                  <wp:effectExtent l="0" t="0" r="0" b="0"/>
                                  <wp:docPr id="859504947" name="Picture 3" descr="A blue letter d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9504947" name="Picture 3" descr="A blue letter d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9376" cy="265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864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pt;margin-top:-53.2pt;width:195.75pt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" filled="f" stroked="f" strokeweight=".5pt">
                <v:textbox>
                  <w:txbxContent>
                    <w:p w14:paraId="73F69E75" w14:textId="0BDC71D0" w:rsidR="005A2CB8" w:rsidRDefault="005A2CB8">
                      <w:r>
                        <w:rPr>
                          <w:noProof/>
                        </w:rPr>
                        <w:drawing>
                          <wp:inline distT="0" distB="0" distL="0" distR="0" wp14:anchorId="2306EED0" wp14:editId="5C046885">
                            <wp:extent cx="1914525" cy="253853"/>
                            <wp:effectExtent l="0" t="0" r="0" b="0"/>
                            <wp:docPr id="859504947" name="Picture 3" descr="A blue letter d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9504947" name="Picture 3" descr="A blue letter d on a black backgroun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9376" cy="265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hAnsi="Poppins" w:cs="Poppins"/>
          <w:noProof/>
          <w:color w:val="4BACC6" w:themeColor="accent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54C4B" wp14:editId="6EA466C4">
                <wp:simplePos x="0" y="0"/>
                <wp:positionH relativeFrom="column">
                  <wp:posOffset>-53975</wp:posOffset>
                </wp:positionH>
                <wp:positionV relativeFrom="page">
                  <wp:posOffset>910590</wp:posOffset>
                </wp:positionV>
                <wp:extent cx="2505075" cy="428625"/>
                <wp:effectExtent l="0" t="0" r="0" b="0"/>
                <wp:wrapNone/>
                <wp:docPr id="135443299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97262" w14:textId="6C4988E4" w:rsidR="00C170F3" w:rsidRPr="00C170F3" w:rsidRDefault="00C170F3" w:rsidP="00C170F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  <w:tab w:val="right" w:pos="12960"/>
                              </w:tabs>
                              <w:ind w:right="187"/>
                              <w:rPr>
                                <w:rFonts w:ascii="Poppins SemiBold" w:hAnsi="Poppins SemiBold" w:cs="Poppins SemiBold"/>
                                <w:color w:val="21245C" w:themeColor="text2"/>
                                <w:sz w:val="36"/>
                                <w:szCs w:val="36"/>
                              </w:rPr>
                            </w:pPr>
                            <w:r w:rsidRPr="00C170F3">
                              <w:rPr>
                                <w:rFonts w:ascii="Poppins SemiBold" w:hAnsi="Poppins SemiBold" w:cs="Poppins SemiBold"/>
                                <w:color w:val="21245C" w:themeColor="text2"/>
                                <w:sz w:val="36"/>
                                <w:szCs w:val="36"/>
                              </w:rPr>
                              <w:t>Pre-Call Planner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4C4B" id="Text Box 1" o:spid="_x0000_s1027" type="#_x0000_t202" style="position:absolute;margin-left:-4.25pt;margin-top:71.7pt;width:19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" filled="f" stroked="f" strokeweight=".5pt">
                <v:textbox>
                  <w:txbxContent>
                    <w:p w14:paraId="7E097262" w14:textId="6C4988E4" w:rsidR="00C170F3" w:rsidRPr="00C170F3" w:rsidRDefault="00C170F3" w:rsidP="00C170F3">
                      <w:pPr>
                        <w:pStyle w:val="Header"/>
                        <w:tabs>
                          <w:tab w:val="clear" w:pos="4680"/>
                          <w:tab w:val="clear" w:pos="9360"/>
                          <w:tab w:val="right" w:pos="12960"/>
                        </w:tabs>
                        <w:ind w:right="187"/>
                        <w:rPr>
                          <w:rFonts w:ascii="Poppins SemiBold" w:hAnsi="Poppins SemiBold" w:cs="Poppins SemiBold"/>
                          <w:color w:val="21245C" w:themeColor="text2"/>
                          <w:sz w:val="36"/>
                          <w:szCs w:val="36"/>
                        </w:rPr>
                      </w:pPr>
                      <w:r w:rsidRPr="00C170F3">
                        <w:rPr>
                          <w:rFonts w:ascii="Poppins SemiBold" w:hAnsi="Poppins SemiBold" w:cs="Poppins SemiBold"/>
                          <w:color w:val="21245C" w:themeColor="text2"/>
                          <w:sz w:val="36"/>
                          <w:szCs w:val="36"/>
                        </w:rPr>
                        <w:t>Pre-Call Planner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329C8C9" w14:textId="6C02E08A" w:rsidR="00B91886" w:rsidRPr="0071299C" w:rsidRDefault="00B91886" w:rsidP="00D653A6">
      <w:pPr>
        <w:tabs>
          <w:tab w:val="right" w:pos="9360"/>
        </w:tabs>
        <w:spacing w:after="0"/>
        <w:rPr>
          <w:rFonts w:ascii="Poppins" w:hAnsi="Poppins" w:cs="Poppins"/>
          <w:color w:val="9C9C9C" w:themeColor="background1" w:themeShade="BF"/>
          <w:sz w:val="16"/>
          <w:szCs w:val="16"/>
        </w:rPr>
      </w:pPr>
      <w:r w:rsidRPr="007D75F7">
        <w:rPr>
          <w:rFonts w:ascii="Poppins" w:hAnsi="Poppins" w:cs="Poppins"/>
          <w:color w:val="4BACC6" w:themeColor="accent5"/>
          <w:sz w:val="16"/>
          <w:szCs w:val="16"/>
        </w:rPr>
        <w:tab/>
      </w:r>
    </w:p>
    <w:tbl>
      <w:tblPr>
        <w:tblStyle w:val="TableGrid"/>
        <w:tblW w:w="9360" w:type="dxa"/>
        <w:tblInd w:w="-5" w:type="dxa"/>
        <w:tblBorders>
          <w:top w:val="single" w:sz="4" w:space="0" w:color="D1D1D1" w:themeColor="background1"/>
          <w:left w:val="single" w:sz="4" w:space="0" w:color="D1D1D1" w:themeColor="background1"/>
          <w:bottom w:val="single" w:sz="4" w:space="0" w:color="D1D1D1" w:themeColor="background1"/>
          <w:right w:val="single" w:sz="4" w:space="0" w:color="D1D1D1" w:themeColor="background1"/>
          <w:insideH w:val="single" w:sz="4" w:space="0" w:color="D1D1D1" w:themeColor="background1"/>
          <w:insideV w:val="single" w:sz="4" w:space="0" w:color="D1D1D1" w:themeColor="background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A375B" w:rsidRPr="007D75F7" w14:paraId="53897790" w14:textId="77777777" w:rsidTr="0071299C">
        <w:trPr>
          <w:cantSplit/>
          <w:trHeight w:val="432"/>
          <w:tblHeader/>
        </w:trPr>
        <w:tc>
          <w:tcPr>
            <w:tcW w:w="9360" w:type="dxa"/>
            <w:gridSpan w:val="2"/>
            <w:shd w:val="clear" w:color="auto" w:fill="21245C" w:themeFill="text2"/>
            <w:vAlign w:val="center"/>
          </w:tcPr>
          <w:p w14:paraId="5897D313" w14:textId="40CB7664" w:rsidR="005A375B" w:rsidRPr="001A24FE" w:rsidRDefault="0071299C" w:rsidP="0071299C">
            <w:pPr>
              <w:rPr>
                <w:rFonts w:ascii="Poppins SemiBold" w:hAnsi="Poppins SemiBold" w:cs="Poppins SemiBold"/>
                <w:color w:val="0045C2" w:themeColor="accent1"/>
                <w:sz w:val="18"/>
              </w:rPr>
            </w:pPr>
            <w:r>
              <w:rPr>
                <w:rFonts w:ascii="Poppins SemiBold" w:eastAsia="Calibri" w:hAnsi="Poppins SemiBold" w:cs="Poppins SemiBold"/>
                <w:color w:val="FFFFFF"/>
                <w:sz w:val="18"/>
                <w:szCs w:val="18"/>
              </w:rPr>
              <w:t>MEETING PURPOSE</w:t>
            </w:r>
          </w:p>
        </w:tc>
      </w:tr>
      <w:tr w:rsidR="005A375B" w:rsidRPr="007D75F7" w14:paraId="46371D03" w14:textId="77777777" w:rsidTr="0071299C">
        <w:trPr>
          <w:cantSplit/>
          <w:trHeight w:val="288"/>
          <w:tblHeader/>
        </w:trPr>
        <w:tc>
          <w:tcPr>
            <w:tcW w:w="4680" w:type="dxa"/>
            <w:shd w:val="clear" w:color="auto" w:fill="EAEAEA"/>
            <w:vAlign w:val="center"/>
          </w:tcPr>
          <w:p w14:paraId="5BBCAC39" w14:textId="39207595" w:rsidR="005A375B" w:rsidRPr="001A24FE" w:rsidRDefault="005A375B" w:rsidP="0071299C">
            <w:pPr>
              <w:ind w:left="-120"/>
              <w:jc w:val="center"/>
              <w:rPr>
                <w:rFonts w:ascii="Poppins SemiBold" w:hAnsi="Poppins SemiBold" w:cs="Poppins SemiBold"/>
                <w:color w:val="0045C2"/>
                <w:sz w:val="18"/>
              </w:rPr>
            </w:pPr>
            <w:r w:rsidRPr="001A24FE">
              <w:rPr>
                <w:rFonts w:ascii="Poppins SemiBold" w:hAnsi="Poppins SemiBold" w:cs="Poppins SemiBold"/>
                <w:color w:val="0045C2"/>
                <w:sz w:val="18"/>
              </w:rPr>
              <w:t>Client Why</w:t>
            </w:r>
          </w:p>
        </w:tc>
        <w:tc>
          <w:tcPr>
            <w:tcW w:w="4680" w:type="dxa"/>
            <w:shd w:val="clear" w:color="auto" w:fill="EAEAEA"/>
            <w:vAlign w:val="center"/>
          </w:tcPr>
          <w:p w14:paraId="7027E989" w14:textId="46197AD3" w:rsidR="005A375B" w:rsidRPr="001A24FE" w:rsidRDefault="005A375B" w:rsidP="0071299C">
            <w:pPr>
              <w:ind w:left="-120"/>
              <w:jc w:val="center"/>
              <w:rPr>
                <w:rFonts w:ascii="Poppins SemiBold" w:hAnsi="Poppins SemiBold" w:cs="Poppins SemiBold"/>
                <w:color w:val="0045C2"/>
                <w:sz w:val="18"/>
                <w:szCs w:val="18"/>
              </w:rPr>
            </w:pPr>
            <w:r w:rsidRPr="001A24FE">
              <w:rPr>
                <w:rFonts w:ascii="Poppins SemiBold" w:hAnsi="Poppins SemiBold" w:cs="Poppins SemiBold"/>
                <w:color w:val="0045C2"/>
                <w:sz w:val="18"/>
                <w:szCs w:val="18"/>
              </w:rPr>
              <w:t>Our Why</w:t>
            </w:r>
          </w:p>
        </w:tc>
      </w:tr>
      <w:tr w:rsidR="006B6903" w:rsidRPr="007D75F7" w14:paraId="0F5D97F1" w14:textId="77777777" w:rsidTr="00A30146">
        <w:trPr>
          <w:cantSplit/>
          <w:trHeight w:val="288"/>
        </w:trPr>
        <w:tc>
          <w:tcPr>
            <w:tcW w:w="4680" w:type="dxa"/>
            <w:shd w:val="clear" w:color="auto" w:fill="auto"/>
          </w:tcPr>
          <w:p w14:paraId="1160232D" w14:textId="77777777" w:rsidR="006B6903" w:rsidRPr="001A24FE" w:rsidRDefault="006B6903" w:rsidP="00542A19"/>
        </w:tc>
        <w:tc>
          <w:tcPr>
            <w:tcW w:w="4680" w:type="dxa"/>
            <w:shd w:val="clear" w:color="auto" w:fill="auto"/>
          </w:tcPr>
          <w:p w14:paraId="3032290D" w14:textId="77777777" w:rsidR="006B6903" w:rsidRPr="001A24FE" w:rsidRDefault="006B6903" w:rsidP="00542A19">
            <w:pPr>
              <w:rPr>
                <w:szCs w:val="18"/>
              </w:rPr>
            </w:pPr>
          </w:p>
        </w:tc>
      </w:tr>
      <w:tr w:rsidR="006B6903" w:rsidRPr="007D75F7" w14:paraId="6CC1B550" w14:textId="77777777" w:rsidTr="00A30146">
        <w:trPr>
          <w:cantSplit/>
          <w:trHeight w:val="288"/>
        </w:trPr>
        <w:tc>
          <w:tcPr>
            <w:tcW w:w="4680" w:type="dxa"/>
            <w:shd w:val="clear" w:color="auto" w:fill="auto"/>
          </w:tcPr>
          <w:p w14:paraId="07770E12" w14:textId="77777777" w:rsidR="006B6903" w:rsidRPr="001A24FE" w:rsidRDefault="006B6903" w:rsidP="00542A19"/>
        </w:tc>
        <w:tc>
          <w:tcPr>
            <w:tcW w:w="4680" w:type="dxa"/>
            <w:shd w:val="clear" w:color="auto" w:fill="auto"/>
          </w:tcPr>
          <w:p w14:paraId="7D637D0F" w14:textId="77777777" w:rsidR="006B6903" w:rsidRPr="001A24FE" w:rsidRDefault="006B6903" w:rsidP="00542A19">
            <w:pPr>
              <w:rPr>
                <w:szCs w:val="18"/>
              </w:rPr>
            </w:pPr>
          </w:p>
        </w:tc>
      </w:tr>
    </w:tbl>
    <w:p w14:paraId="4D790DA2" w14:textId="323016BE" w:rsidR="00B91886" w:rsidRPr="003120F6" w:rsidRDefault="00B91886" w:rsidP="003120F6">
      <w:pPr>
        <w:tabs>
          <w:tab w:val="right" w:pos="9360"/>
        </w:tabs>
        <w:spacing w:after="0"/>
        <w:rPr>
          <w:rFonts w:ascii="Poppins" w:hAnsi="Poppins" w:cs="Poppins"/>
          <w:color w:val="9C9C9C" w:themeColor="background1" w:themeShade="BF"/>
          <w:sz w:val="16"/>
          <w:szCs w:val="16"/>
        </w:rPr>
      </w:pPr>
    </w:p>
    <w:tbl>
      <w:tblPr>
        <w:tblStyle w:val="TableGrid"/>
        <w:tblW w:w="9360" w:type="dxa"/>
        <w:tblBorders>
          <w:top w:val="single" w:sz="4" w:space="0" w:color="D1D1D1" w:themeColor="background1"/>
          <w:left w:val="single" w:sz="4" w:space="0" w:color="D1D1D1" w:themeColor="background1"/>
          <w:bottom w:val="single" w:sz="4" w:space="0" w:color="D1D1D1" w:themeColor="background1"/>
          <w:right w:val="single" w:sz="4" w:space="0" w:color="D1D1D1" w:themeColor="background1"/>
          <w:insideH w:val="single" w:sz="4" w:space="0" w:color="D1D1D1" w:themeColor="background1"/>
          <w:insideV w:val="single" w:sz="4" w:space="0" w:color="D1D1D1" w:themeColor="background1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5C4C04" w:rsidRPr="007D75F7" w14:paraId="25279655" w14:textId="77777777" w:rsidTr="0071299C">
        <w:trPr>
          <w:cantSplit/>
          <w:trHeight w:val="432"/>
          <w:tblHeader/>
        </w:trPr>
        <w:tc>
          <w:tcPr>
            <w:tcW w:w="9360" w:type="dxa"/>
            <w:shd w:val="clear" w:color="auto" w:fill="21245C" w:themeFill="text2"/>
            <w:vAlign w:val="center"/>
          </w:tcPr>
          <w:p w14:paraId="2D2FFDC7" w14:textId="6B3A9D43" w:rsidR="005C4C04" w:rsidRPr="001A24FE" w:rsidRDefault="0071299C" w:rsidP="0071299C">
            <w:pPr>
              <w:rPr>
                <w:rFonts w:ascii="Poppins SemiBold" w:hAnsi="Poppins SemiBold" w:cs="Poppins SemiBold"/>
                <w:color w:val="0045C2" w:themeColor="accent1"/>
                <w:sz w:val="18"/>
                <w:szCs w:val="18"/>
              </w:rPr>
            </w:pPr>
            <w:r w:rsidRPr="0071299C">
              <w:rPr>
                <w:rFonts w:ascii="Poppins SemiBold" w:eastAsia="Calibri" w:hAnsi="Poppins SemiBold" w:cs="Poppins SemiBold"/>
                <w:color w:val="FFFFFF"/>
                <w:sz w:val="18"/>
                <w:szCs w:val="18"/>
              </w:rPr>
              <w:t>OUTCOMES / ACTIONS</w:t>
            </w:r>
          </w:p>
        </w:tc>
      </w:tr>
      <w:tr w:rsidR="005C4C04" w:rsidRPr="007D75F7" w14:paraId="0DC75CD3" w14:textId="77777777" w:rsidTr="009946AE">
        <w:trPr>
          <w:trHeight w:val="720"/>
        </w:trPr>
        <w:tc>
          <w:tcPr>
            <w:tcW w:w="9360" w:type="dxa"/>
          </w:tcPr>
          <w:p w14:paraId="7ABF08F3" w14:textId="77777777" w:rsidR="005C4C04" w:rsidRPr="005B191F" w:rsidRDefault="005C4C04" w:rsidP="002F1FFC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</w:tr>
    </w:tbl>
    <w:p w14:paraId="43123960" w14:textId="77777777" w:rsidR="005C4C04" w:rsidRPr="003120F6" w:rsidRDefault="005C4C04" w:rsidP="003120F6">
      <w:pPr>
        <w:tabs>
          <w:tab w:val="right" w:pos="9360"/>
        </w:tabs>
        <w:spacing w:after="0"/>
        <w:rPr>
          <w:rFonts w:ascii="Poppins" w:hAnsi="Poppins" w:cs="Poppins"/>
          <w:color w:val="9C9C9C" w:themeColor="background1" w:themeShade="BF"/>
          <w:sz w:val="16"/>
          <w:szCs w:val="16"/>
        </w:rPr>
      </w:pPr>
    </w:p>
    <w:tbl>
      <w:tblPr>
        <w:tblStyle w:val="TableGrid"/>
        <w:tblW w:w="9365" w:type="dxa"/>
        <w:tblInd w:w="-5" w:type="dxa"/>
        <w:tblBorders>
          <w:top w:val="single" w:sz="4" w:space="0" w:color="D1D1D1" w:themeColor="background1"/>
          <w:left w:val="single" w:sz="4" w:space="0" w:color="D1D1D1" w:themeColor="background1"/>
          <w:bottom w:val="single" w:sz="4" w:space="0" w:color="D1D1D1" w:themeColor="background1"/>
          <w:right w:val="single" w:sz="4" w:space="0" w:color="D1D1D1" w:themeColor="background1"/>
          <w:insideH w:val="single" w:sz="4" w:space="0" w:color="D1D1D1" w:themeColor="background1"/>
          <w:insideV w:val="single" w:sz="4" w:space="0" w:color="D1D1D1" w:themeColor="background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5"/>
      </w:tblGrid>
      <w:tr w:rsidR="00D06441" w:rsidRPr="007D75F7" w14:paraId="3430CBC9" w14:textId="77777777" w:rsidTr="006B6903">
        <w:trPr>
          <w:cantSplit/>
          <w:trHeight w:val="432"/>
          <w:tblHeader/>
        </w:trPr>
        <w:tc>
          <w:tcPr>
            <w:tcW w:w="9365" w:type="dxa"/>
            <w:shd w:val="clear" w:color="auto" w:fill="21245C" w:themeFill="text2"/>
            <w:vAlign w:val="center"/>
          </w:tcPr>
          <w:p w14:paraId="6299752B" w14:textId="2474B98A" w:rsidR="00D06441" w:rsidRPr="001A24FE" w:rsidRDefault="0071299C" w:rsidP="0071299C">
            <w:pPr>
              <w:rPr>
                <w:rFonts w:ascii="Poppins SemiBold" w:hAnsi="Poppins SemiBold" w:cs="Poppins SemiBold"/>
                <w:color w:val="0045C2" w:themeColor="accent1"/>
                <w:sz w:val="18"/>
                <w:szCs w:val="18"/>
              </w:rPr>
            </w:pPr>
            <w:r w:rsidRPr="0071299C">
              <w:rPr>
                <w:rFonts w:ascii="Poppins SemiBold" w:eastAsia="Calibri" w:hAnsi="Poppins SemiBold" w:cs="Poppins SemiBold"/>
                <w:color w:val="FFFFFF"/>
                <w:sz w:val="18"/>
                <w:szCs w:val="18"/>
              </w:rPr>
              <w:t>AGENDA</w:t>
            </w:r>
          </w:p>
        </w:tc>
      </w:tr>
      <w:tr w:rsidR="00311838" w:rsidRPr="007D75F7" w14:paraId="0B8062B6" w14:textId="77777777" w:rsidTr="00311838">
        <w:trPr>
          <w:cantSplit/>
          <w:trHeight w:val="874"/>
          <w:tblHeader/>
        </w:trPr>
        <w:tc>
          <w:tcPr>
            <w:tcW w:w="9365" w:type="dxa"/>
            <w:shd w:val="clear" w:color="auto" w:fill="auto"/>
          </w:tcPr>
          <w:p w14:paraId="20EEFD84" w14:textId="77777777" w:rsidR="00311838" w:rsidRPr="0071299C" w:rsidRDefault="00311838" w:rsidP="00311838">
            <w:pPr>
              <w:rPr>
                <w:rFonts w:ascii="Poppins SemiBold" w:eastAsia="Calibri" w:hAnsi="Poppins SemiBold" w:cs="Poppins SemiBold"/>
                <w:color w:val="FFFFFF"/>
                <w:sz w:val="18"/>
                <w:szCs w:val="18"/>
              </w:rPr>
            </w:pPr>
          </w:p>
        </w:tc>
      </w:tr>
    </w:tbl>
    <w:p w14:paraId="0C01D8E7" w14:textId="3DEAC74C" w:rsidR="00D06441" w:rsidRPr="003120F6" w:rsidRDefault="00D06441" w:rsidP="003120F6">
      <w:pPr>
        <w:tabs>
          <w:tab w:val="right" w:pos="9360"/>
        </w:tabs>
        <w:spacing w:after="0"/>
        <w:rPr>
          <w:rFonts w:ascii="Poppins" w:hAnsi="Poppins" w:cs="Poppins"/>
          <w:color w:val="9C9C9C" w:themeColor="background1" w:themeShade="BF"/>
          <w:sz w:val="16"/>
          <w:szCs w:val="16"/>
        </w:rPr>
      </w:pPr>
    </w:p>
    <w:tbl>
      <w:tblPr>
        <w:tblStyle w:val="TableGrid"/>
        <w:tblW w:w="9365" w:type="dxa"/>
        <w:tblInd w:w="-5" w:type="dxa"/>
        <w:tblBorders>
          <w:top w:val="single" w:sz="4" w:space="0" w:color="D1D1D1" w:themeColor="background1"/>
          <w:left w:val="single" w:sz="4" w:space="0" w:color="D1D1D1" w:themeColor="background1"/>
          <w:bottom w:val="single" w:sz="4" w:space="0" w:color="D1D1D1" w:themeColor="background1"/>
          <w:right w:val="single" w:sz="4" w:space="0" w:color="D1D1D1" w:themeColor="background1"/>
          <w:insideH w:val="single" w:sz="4" w:space="0" w:color="D1D1D1" w:themeColor="background1"/>
          <w:insideV w:val="single" w:sz="4" w:space="0" w:color="D1D1D1" w:themeColor="background1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5"/>
      </w:tblGrid>
      <w:tr w:rsidR="00D06441" w:rsidRPr="007D75F7" w14:paraId="5219078C" w14:textId="77777777" w:rsidTr="007853BF">
        <w:trPr>
          <w:cantSplit/>
          <w:trHeight w:val="432"/>
          <w:tblHeader/>
        </w:trPr>
        <w:tc>
          <w:tcPr>
            <w:tcW w:w="9365" w:type="dxa"/>
            <w:shd w:val="clear" w:color="auto" w:fill="21245C" w:themeFill="text2"/>
            <w:vAlign w:val="center"/>
          </w:tcPr>
          <w:p w14:paraId="2EA38459" w14:textId="23CE25C6" w:rsidR="00D06441" w:rsidRPr="001A24FE" w:rsidRDefault="0071299C" w:rsidP="0071299C">
            <w:pPr>
              <w:rPr>
                <w:rFonts w:ascii="Poppins SemiBold" w:hAnsi="Poppins SemiBold" w:cs="Poppins SemiBold"/>
                <w:color w:val="0045C2" w:themeColor="accent1"/>
                <w:sz w:val="18"/>
              </w:rPr>
            </w:pPr>
            <w:r w:rsidRPr="0071299C">
              <w:rPr>
                <w:rFonts w:ascii="Poppins SemiBold" w:eastAsia="Calibri" w:hAnsi="Poppins SemiBold" w:cs="Poppins SemiBold"/>
                <w:color w:val="FFFFFF"/>
                <w:sz w:val="18"/>
                <w:szCs w:val="18"/>
              </w:rPr>
              <w:t>KEY QUESTIONS TO ASK</w:t>
            </w:r>
          </w:p>
        </w:tc>
      </w:tr>
      <w:tr w:rsidR="007853BF" w:rsidRPr="00794BDA" w14:paraId="0F7521C3" w14:textId="77777777" w:rsidTr="007853BF">
        <w:trPr>
          <w:cantSplit/>
          <w:trHeight w:val="874"/>
          <w:tblHeader/>
        </w:trPr>
        <w:tc>
          <w:tcPr>
            <w:tcW w:w="9365" w:type="dxa"/>
            <w:shd w:val="clear" w:color="auto" w:fill="auto"/>
          </w:tcPr>
          <w:p w14:paraId="397D1AAD" w14:textId="77777777" w:rsidR="007853BF" w:rsidRPr="00794BDA" w:rsidRDefault="007853BF" w:rsidP="007853BF"/>
        </w:tc>
      </w:tr>
    </w:tbl>
    <w:p w14:paraId="323B11EE" w14:textId="0A2B5CB6" w:rsidR="0071299C" w:rsidRPr="0071299C" w:rsidRDefault="0071299C" w:rsidP="0071299C">
      <w:pPr>
        <w:tabs>
          <w:tab w:val="right" w:pos="9360"/>
        </w:tabs>
        <w:spacing w:after="0"/>
        <w:rPr>
          <w:rFonts w:ascii="Poppins" w:hAnsi="Poppins" w:cs="Poppins"/>
          <w:color w:val="9C9C9C" w:themeColor="background1" w:themeShade="BF"/>
          <w:sz w:val="16"/>
          <w:szCs w:val="16"/>
        </w:rPr>
      </w:pPr>
    </w:p>
    <w:tbl>
      <w:tblPr>
        <w:tblStyle w:val="TableGrid"/>
        <w:tblW w:w="9360" w:type="dxa"/>
        <w:tblInd w:w="-5" w:type="dxa"/>
        <w:tblBorders>
          <w:top w:val="single" w:sz="4" w:space="0" w:color="D1D1D1" w:themeColor="background1"/>
          <w:left w:val="single" w:sz="4" w:space="0" w:color="D1D1D1" w:themeColor="background1"/>
          <w:bottom w:val="single" w:sz="4" w:space="0" w:color="D1D1D1" w:themeColor="background1"/>
          <w:right w:val="single" w:sz="4" w:space="0" w:color="D1D1D1" w:themeColor="background1"/>
          <w:insideH w:val="single" w:sz="4" w:space="0" w:color="D1D1D1" w:themeColor="background1"/>
          <w:insideV w:val="single" w:sz="4" w:space="0" w:color="D1D1D1" w:themeColor="background1"/>
        </w:tblBorders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4680"/>
        <w:gridCol w:w="4680"/>
      </w:tblGrid>
      <w:tr w:rsidR="00535ED2" w:rsidRPr="007D75F7" w14:paraId="09713B56" w14:textId="77777777" w:rsidTr="00E84C59">
        <w:trPr>
          <w:cantSplit/>
          <w:trHeight w:val="432"/>
          <w:tblHeader/>
        </w:trPr>
        <w:tc>
          <w:tcPr>
            <w:tcW w:w="9360" w:type="dxa"/>
            <w:gridSpan w:val="2"/>
            <w:shd w:val="clear" w:color="auto" w:fill="21245C" w:themeFill="text2"/>
            <w:vAlign w:val="center"/>
          </w:tcPr>
          <w:p w14:paraId="0373B847" w14:textId="1A5A61F3" w:rsidR="00535ED2" w:rsidRPr="001A24FE" w:rsidRDefault="0071299C" w:rsidP="0071299C">
            <w:pPr>
              <w:rPr>
                <w:rFonts w:ascii="Poppins SemiBold" w:hAnsi="Poppins SemiBold" w:cs="Poppins SemiBold"/>
                <w:color w:val="21245C"/>
                <w:sz w:val="18"/>
              </w:rPr>
            </w:pPr>
            <w:r w:rsidRPr="0071299C">
              <w:rPr>
                <w:rFonts w:ascii="Poppins SemiBold" w:eastAsia="Calibri" w:hAnsi="Poppins SemiBold" w:cs="Poppins SemiBold"/>
                <w:color w:val="FFFFFF"/>
                <w:sz w:val="18"/>
                <w:szCs w:val="18"/>
              </w:rPr>
              <w:t>QUESTIONS THE CLIENT MAY ASK YOU</w:t>
            </w:r>
          </w:p>
        </w:tc>
      </w:tr>
      <w:tr w:rsidR="00535ED2" w:rsidRPr="007D75F7" w14:paraId="5C98FD9E" w14:textId="77777777" w:rsidTr="00993F14">
        <w:trPr>
          <w:cantSplit/>
          <w:trHeight w:val="288"/>
          <w:tblHeader/>
        </w:trPr>
        <w:tc>
          <w:tcPr>
            <w:tcW w:w="4680" w:type="dxa"/>
            <w:tcBorders>
              <w:bottom w:val="single" w:sz="4" w:space="0" w:color="D1D1D1"/>
            </w:tcBorders>
            <w:shd w:val="clear" w:color="auto" w:fill="EAEAEA"/>
            <w:vAlign w:val="center"/>
          </w:tcPr>
          <w:p w14:paraId="0CC53B31" w14:textId="6A60BE83" w:rsidR="00D653A6" w:rsidRPr="001A24FE" w:rsidRDefault="00D653A6" w:rsidP="0071299C">
            <w:pPr>
              <w:ind w:left="-120"/>
              <w:jc w:val="center"/>
              <w:rPr>
                <w:rFonts w:ascii="Poppins SemiBold" w:hAnsi="Poppins SemiBold" w:cs="Poppins SemiBold"/>
                <w:color w:val="0045C2"/>
                <w:sz w:val="18"/>
              </w:rPr>
            </w:pPr>
            <w:r w:rsidRPr="001A24FE">
              <w:rPr>
                <w:rFonts w:ascii="Poppins SemiBold" w:hAnsi="Poppins SemiBold" w:cs="Poppins SemiBold"/>
                <w:color w:val="0045C2"/>
                <w:sz w:val="18"/>
              </w:rPr>
              <w:t>Questions the Client May Ask You</w:t>
            </w:r>
          </w:p>
        </w:tc>
        <w:tc>
          <w:tcPr>
            <w:tcW w:w="4680" w:type="dxa"/>
            <w:tcBorders>
              <w:bottom w:val="single" w:sz="4" w:space="0" w:color="D1D1D1"/>
            </w:tcBorders>
            <w:shd w:val="clear" w:color="auto" w:fill="EAEAEA"/>
            <w:vAlign w:val="center"/>
          </w:tcPr>
          <w:p w14:paraId="0708184D" w14:textId="3E27EBE1" w:rsidR="00D653A6" w:rsidRPr="001A24FE" w:rsidRDefault="00D653A6" w:rsidP="0071299C">
            <w:pPr>
              <w:ind w:left="-120"/>
              <w:jc w:val="center"/>
              <w:rPr>
                <w:rFonts w:ascii="Poppins SemiBold" w:hAnsi="Poppins SemiBold" w:cs="Poppins SemiBold"/>
                <w:color w:val="0045C2"/>
                <w:sz w:val="18"/>
              </w:rPr>
            </w:pPr>
            <w:r w:rsidRPr="001A24FE">
              <w:rPr>
                <w:rFonts w:ascii="Poppins SemiBold" w:hAnsi="Poppins SemiBold" w:cs="Poppins SemiBold"/>
                <w:color w:val="0045C2"/>
                <w:sz w:val="18"/>
              </w:rPr>
              <w:t>Your Response</w:t>
            </w:r>
          </w:p>
        </w:tc>
      </w:tr>
      <w:tr w:rsidR="003C0F03" w14:paraId="3194E816" w14:textId="77777777" w:rsidTr="00993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5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14:paraId="701751E7" w14:textId="77777777" w:rsidR="003C0F03" w:rsidRDefault="003C0F03" w:rsidP="00542A19"/>
        </w:tc>
        <w:tc>
          <w:tcPr>
            <w:tcW w:w="4675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14:paraId="49ADF4CB" w14:textId="77777777" w:rsidR="003C0F03" w:rsidRDefault="003C0F03" w:rsidP="00542A19"/>
        </w:tc>
      </w:tr>
      <w:tr w:rsidR="003C0F03" w14:paraId="713EB779" w14:textId="77777777" w:rsidTr="00993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5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14:paraId="389873C0" w14:textId="77777777" w:rsidR="003C0F03" w:rsidRDefault="003C0F03" w:rsidP="00542A19"/>
        </w:tc>
        <w:tc>
          <w:tcPr>
            <w:tcW w:w="4675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14:paraId="4B9D6BD5" w14:textId="77777777" w:rsidR="003C0F03" w:rsidRDefault="003C0F03" w:rsidP="00542A19"/>
        </w:tc>
      </w:tr>
      <w:tr w:rsidR="003C0F03" w14:paraId="467994AD" w14:textId="77777777" w:rsidTr="00993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5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14:paraId="0E1188C8" w14:textId="77777777" w:rsidR="003C0F03" w:rsidRDefault="003C0F03" w:rsidP="00542A19"/>
        </w:tc>
        <w:tc>
          <w:tcPr>
            <w:tcW w:w="4675" w:type="dxa"/>
            <w:tcBorders>
              <w:top w:val="single" w:sz="4" w:space="0" w:color="D1D1D1"/>
              <w:left w:val="single" w:sz="4" w:space="0" w:color="D1D1D1"/>
              <w:bottom w:val="single" w:sz="4" w:space="0" w:color="D1D1D1"/>
              <w:right w:val="single" w:sz="4" w:space="0" w:color="D1D1D1"/>
            </w:tcBorders>
          </w:tcPr>
          <w:p w14:paraId="51B922D1" w14:textId="77777777" w:rsidR="003C0F03" w:rsidRDefault="003C0F03" w:rsidP="00542A19"/>
        </w:tc>
      </w:tr>
    </w:tbl>
    <w:p w14:paraId="0984FECB" w14:textId="77777777" w:rsidR="006A726F" w:rsidRPr="009946AE" w:rsidRDefault="006A726F" w:rsidP="009946AE">
      <w:pPr>
        <w:tabs>
          <w:tab w:val="right" w:pos="9360"/>
        </w:tabs>
        <w:spacing w:after="0"/>
        <w:rPr>
          <w:rFonts w:ascii="Poppins" w:hAnsi="Poppins" w:cs="Poppins"/>
          <w:color w:val="9C9C9C" w:themeColor="background1" w:themeShade="BF"/>
          <w:sz w:val="16"/>
          <w:szCs w:val="16"/>
        </w:rPr>
      </w:pPr>
    </w:p>
    <w:tbl>
      <w:tblPr>
        <w:tblStyle w:val="TableGrid"/>
        <w:tblW w:w="9360" w:type="dxa"/>
        <w:tblInd w:w="-5" w:type="dxa"/>
        <w:tblBorders>
          <w:top w:val="single" w:sz="4" w:space="0" w:color="D1D1D1" w:themeColor="background1"/>
          <w:left w:val="single" w:sz="4" w:space="0" w:color="D1D1D1" w:themeColor="background1"/>
          <w:bottom w:val="single" w:sz="4" w:space="0" w:color="D1D1D1" w:themeColor="background1"/>
          <w:right w:val="single" w:sz="4" w:space="0" w:color="D1D1D1" w:themeColor="background1"/>
          <w:insideH w:val="single" w:sz="4" w:space="0" w:color="D1D1D1" w:themeColor="background1"/>
          <w:insideV w:val="single" w:sz="4" w:space="0" w:color="D1D1D1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910"/>
      </w:tblGrid>
      <w:tr w:rsidR="009946AE" w:rsidRPr="007D75F7" w14:paraId="222DBD2E" w14:textId="77777777" w:rsidTr="009946AE">
        <w:trPr>
          <w:cantSplit/>
          <w:trHeight w:val="432"/>
          <w:tblHeader/>
        </w:trPr>
        <w:tc>
          <w:tcPr>
            <w:tcW w:w="450" w:type="dxa"/>
            <w:tcBorders>
              <w:right w:val="single" w:sz="4" w:space="0" w:color="21245C" w:themeColor="text2"/>
            </w:tcBorders>
            <w:shd w:val="clear" w:color="auto" w:fill="21245C" w:themeFill="text2"/>
            <w:vAlign w:val="center"/>
          </w:tcPr>
          <w:p w14:paraId="57C9DE9B" w14:textId="74875671" w:rsidR="009946AE" w:rsidRPr="001A24FE" w:rsidRDefault="009946AE" w:rsidP="0071299C">
            <w:pPr>
              <w:rPr>
                <w:rFonts w:ascii="Poppins SemiBold" w:hAnsi="Poppins SemiBold" w:cs="Poppins SemiBold"/>
                <w:color w:val="0045C2" w:themeColor="accent1"/>
                <w:sz w:val="18"/>
                <w:szCs w:val="18"/>
              </w:rPr>
            </w:pPr>
            <w:r w:rsidRPr="0071299C">
              <w:rPr>
                <w:rFonts w:ascii="Poppins SemiBold" w:eastAsia="Calibri" w:hAnsi="Poppins SemiBold" w:cs="Poppins SemiBold"/>
                <w:noProof/>
                <w:color w:val="FFFFFF"/>
                <w:sz w:val="18"/>
                <w:szCs w:val="18"/>
              </w:rPr>
              <w:drawing>
                <wp:inline distT="0" distB="0" distL="0" distR="0" wp14:anchorId="58720E02" wp14:editId="13EDBEDB">
                  <wp:extent cx="182880" cy="182880"/>
                  <wp:effectExtent l="0" t="0" r="7620" b="7620"/>
                  <wp:docPr id="9" name="Graphic 9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Warning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  <w:tcBorders>
              <w:left w:val="single" w:sz="4" w:space="0" w:color="21245C" w:themeColor="text2"/>
            </w:tcBorders>
            <w:shd w:val="clear" w:color="auto" w:fill="21245C" w:themeFill="text2"/>
            <w:vAlign w:val="center"/>
          </w:tcPr>
          <w:p w14:paraId="39C0529A" w14:textId="070C24A4" w:rsidR="009946AE" w:rsidRPr="001A24FE" w:rsidRDefault="009946AE" w:rsidP="0071299C">
            <w:pPr>
              <w:rPr>
                <w:rFonts w:ascii="Poppins SemiBold" w:hAnsi="Poppins SemiBold" w:cs="Poppins SemiBold"/>
                <w:color w:val="0045C2" w:themeColor="accent1"/>
                <w:sz w:val="18"/>
                <w:szCs w:val="18"/>
              </w:rPr>
            </w:pPr>
            <w:r w:rsidRPr="0071299C">
              <w:rPr>
                <w:rFonts w:ascii="Poppins SemiBold" w:eastAsia="Calibri" w:hAnsi="Poppins SemiBold" w:cs="Poppins SemiBold"/>
                <w:color w:val="FFFFFF"/>
                <w:sz w:val="18"/>
                <w:szCs w:val="18"/>
              </w:rPr>
              <w:t>CAUTION / RISK</w:t>
            </w:r>
          </w:p>
        </w:tc>
      </w:tr>
      <w:tr w:rsidR="005C4C04" w:rsidRPr="007D75F7" w14:paraId="7C2E06D1" w14:textId="77777777" w:rsidTr="003120F6">
        <w:trPr>
          <w:trHeight w:val="720"/>
        </w:trPr>
        <w:tc>
          <w:tcPr>
            <w:tcW w:w="9360" w:type="dxa"/>
            <w:gridSpan w:val="2"/>
          </w:tcPr>
          <w:p w14:paraId="4FBF6261" w14:textId="0747DD1C" w:rsidR="0086233E" w:rsidRPr="007D75F7" w:rsidRDefault="0086233E" w:rsidP="00842677">
            <w:pPr>
              <w:rPr>
                <w:rFonts w:ascii="Poppins" w:hAnsi="Poppins" w:cs="Poppins"/>
                <w:color w:val="000000" w:themeColor="text1"/>
                <w:sz w:val="18"/>
                <w:szCs w:val="18"/>
              </w:rPr>
            </w:pPr>
          </w:p>
        </w:tc>
      </w:tr>
    </w:tbl>
    <w:p w14:paraId="65891B3A" w14:textId="77777777" w:rsidR="00C43695" w:rsidRPr="007D75F7" w:rsidRDefault="00C43695" w:rsidP="00993F14">
      <w:pPr>
        <w:rPr>
          <w:rFonts w:ascii="Poppins" w:hAnsi="Poppins" w:cs="Poppins"/>
        </w:rPr>
      </w:pPr>
    </w:p>
    <w:sectPr w:rsidR="00C43695" w:rsidRPr="007D75F7" w:rsidSect="00993F14">
      <w:headerReference w:type="default" r:id="rId13"/>
      <w:footerReference w:type="default" r:id="rId14"/>
      <w:pgSz w:w="12240" w:h="15840"/>
      <w:pgMar w:top="180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DBDAE" w14:textId="77777777" w:rsidR="003236E9" w:rsidRDefault="003236E9" w:rsidP="003F3C5A">
      <w:pPr>
        <w:spacing w:after="0" w:line="240" w:lineRule="auto"/>
      </w:pPr>
      <w:r>
        <w:separator/>
      </w:r>
    </w:p>
  </w:endnote>
  <w:endnote w:type="continuationSeparator" w:id="0">
    <w:p w14:paraId="589C8E38" w14:textId="77777777" w:rsidR="003236E9" w:rsidRDefault="003236E9" w:rsidP="003F3C5A">
      <w:pPr>
        <w:spacing w:after="0" w:line="240" w:lineRule="auto"/>
      </w:pPr>
      <w:r>
        <w:continuationSeparator/>
      </w:r>
    </w:p>
  </w:endnote>
  <w:endnote w:type="continuationNotice" w:id="1">
    <w:p w14:paraId="37304DAA" w14:textId="77777777" w:rsidR="003236E9" w:rsidRDefault="00323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9B02" w14:textId="21193DFF" w:rsidR="009E310F" w:rsidRPr="00B45E63" w:rsidRDefault="00B45E63" w:rsidP="00B45E63">
    <w:pPr>
      <w:pStyle w:val="Footer"/>
      <w:jc w:val="center"/>
      <w:rPr>
        <w:rFonts w:ascii="Poppins" w:hAnsi="Poppins" w:cs="Poppins"/>
        <w:noProof/>
        <w:color w:val="002060"/>
        <w:szCs w:val="20"/>
      </w:rPr>
    </w:pPr>
    <w:bookmarkStart w:id="3" w:name="_Hlk70576169"/>
    <w:r w:rsidRPr="00B45E63">
      <w:rPr>
        <w:rFonts w:ascii="Poppins" w:hAnsi="Poppins" w:cs="Poppins"/>
        <w:noProof/>
        <w:color w:val="002060"/>
        <w:szCs w:val="20"/>
      </w:rPr>
      <w:t>Sandler by The Ruby Group</w:t>
    </w:r>
  </w:p>
  <w:p w14:paraId="1322360B" w14:textId="6D597CC3" w:rsidR="00896CF2" w:rsidRPr="00622250" w:rsidRDefault="00F84C17" w:rsidP="009E310F">
    <w:pPr>
      <w:pStyle w:val="Footer"/>
      <w:jc w:val="center"/>
      <w:rPr>
        <w:rFonts w:ascii="Poppins" w:hAnsi="Poppins" w:cs="Poppins"/>
        <w:noProof/>
        <w:color w:val="93A1AA"/>
        <w:sz w:val="14"/>
        <w:szCs w:val="14"/>
      </w:rPr>
    </w:pPr>
    <w:r w:rsidRPr="00622250">
      <w:rPr>
        <w:rFonts w:ascii="Poppins" w:hAnsi="Poppins" w:cs="Poppins"/>
        <w:noProof/>
        <w:color w:val="93A1AA"/>
        <w:sz w:val="14"/>
        <w:szCs w:val="14"/>
      </w:rPr>
      <w:t>© 202</w:t>
    </w:r>
    <w:r w:rsidR="00C170F3">
      <w:rPr>
        <w:rFonts w:ascii="Poppins" w:hAnsi="Poppins" w:cs="Poppins"/>
        <w:noProof/>
        <w:color w:val="93A1AA"/>
        <w:sz w:val="14"/>
        <w:szCs w:val="14"/>
      </w:rPr>
      <w:t>4</w:t>
    </w:r>
    <w:r w:rsidRPr="00622250">
      <w:rPr>
        <w:rFonts w:ascii="Poppins" w:hAnsi="Poppins" w:cs="Poppins"/>
        <w:noProof/>
        <w:color w:val="93A1AA"/>
        <w:sz w:val="14"/>
        <w:szCs w:val="14"/>
      </w:rPr>
      <w:t xml:space="preserve"> Sandler Systems, </w:t>
    </w:r>
    <w:r w:rsidR="00380AF0">
      <w:rPr>
        <w:rFonts w:ascii="Poppins" w:hAnsi="Poppins" w:cs="Poppins"/>
        <w:noProof/>
        <w:color w:val="93A1AA"/>
        <w:sz w:val="14"/>
        <w:szCs w:val="14"/>
      </w:rPr>
      <w:t>LLC</w:t>
    </w:r>
    <w:r w:rsidRPr="00622250">
      <w:rPr>
        <w:rFonts w:ascii="Poppins" w:hAnsi="Poppins" w:cs="Poppins"/>
        <w:noProof/>
        <w:color w:val="93A1AA"/>
        <w:sz w:val="14"/>
        <w:szCs w:val="14"/>
      </w:rPr>
      <w:t>. All rights reserved.</w:t>
    </w:r>
    <w:bookmarkEnd w:id="3"/>
    <w:r w:rsidR="00380AF0">
      <w:rPr>
        <w:rFonts w:ascii="Poppins" w:hAnsi="Poppins" w:cs="Poppins"/>
        <w:noProof/>
        <w:color w:val="93A1AA"/>
        <w:sz w:val="14"/>
        <w:szCs w:val="14"/>
      </w:rPr>
      <w:t xml:space="preserve"> </w:t>
    </w:r>
    <w:r w:rsidR="009E310F">
      <w:rPr>
        <w:rFonts w:ascii="Poppins" w:hAnsi="Poppins" w:cs="Poppins"/>
        <w:noProof/>
        <w:color w:val="93A1AA"/>
        <w:sz w:val="14"/>
        <w:szCs w:val="14"/>
      </w:rPr>
      <w:t>Sandler (</w:t>
    </w:r>
    <w:r w:rsidR="00380AF0">
      <w:rPr>
        <w:rFonts w:ascii="Poppins" w:hAnsi="Poppins" w:cs="Poppins"/>
        <w:noProof/>
        <w:color w:val="93A1AA"/>
        <w:sz w:val="14"/>
        <w:szCs w:val="14"/>
      </w:rPr>
      <w:t>stylized</w:t>
    </w:r>
    <w:r w:rsidR="009E310F">
      <w:rPr>
        <w:rFonts w:ascii="Poppins" w:hAnsi="Poppins" w:cs="Poppins"/>
        <w:noProof/>
        <w:color w:val="93A1AA"/>
        <w:sz w:val="14"/>
        <w:szCs w:val="14"/>
      </w:rPr>
      <w:t xml:space="preserve">) is a registered service mark of Sandler Systems, </w:t>
    </w:r>
    <w:r w:rsidR="00380AF0">
      <w:rPr>
        <w:rFonts w:ascii="Poppins" w:hAnsi="Poppins" w:cs="Poppins"/>
        <w:noProof/>
        <w:color w:val="93A1AA"/>
        <w:sz w:val="14"/>
        <w:szCs w:val="14"/>
      </w:rPr>
      <w:t>LLC</w:t>
    </w:r>
    <w:r w:rsidR="009E310F">
      <w:rPr>
        <w:rFonts w:ascii="Poppins" w:hAnsi="Poppins" w:cs="Poppins"/>
        <w:noProof/>
        <w:color w:val="93A1A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B8ACF" w14:textId="77777777" w:rsidR="003236E9" w:rsidRDefault="003236E9" w:rsidP="003F3C5A">
      <w:pPr>
        <w:spacing w:after="0" w:line="240" w:lineRule="auto"/>
      </w:pPr>
      <w:bookmarkStart w:id="0" w:name="_Hlk62377168"/>
      <w:bookmarkEnd w:id="0"/>
      <w:r>
        <w:separator/>
      </w:r>
    </w:p>
  </w:footnote>
  <w:footnote w:type="continuationSeparator" w:id="0">
    <w:p w14:paraId="2B96F9F2" w14:textId="77777777" w:rsidR="003236E9" w:rsidRDefault="003236E9" w:rsidP="003F3C5A">
      <w:pPr>
        <w:spacing w:after="0" w:line="240" w:lineRule="auto"/>
      </w:pPr>
      <w:r>
        <w:continuationSeparator/>
      </w:r>
    </w:p>
  </w:footnote>
  <w:footnote w:type="continuationNotice" w:id="1">
    <w:p w14:paraId="3AB3DE8C" w14:textId="77777777" w:rsidR="003236E9" w:rsidRDefault="00323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5155" w14:textId="7D5D34D3" w:rsidR="00390732" w:rsidRPr="001A24FE" w:rsidRDefault="003F3C5A" w:rsidP="00DB0085">
    <w:pPr>
      <w:pStyle w:val="Header"/>
      <w:tabs>
        <w:tab w:val="clear" w:pos="4680"/>
        <w:tab w:val="clear" w:pos="9360"/>
        <w:tab w:val="right" w:pos="14400"/>
      </w:tabs>
      <w:spacing w:before="480"/>
      <w:ind w:right="187"/>
      <w:rPr>
        <w:rFonts w:ascii="Poppins SemiBold" w:hAnsi="Poppins SemiBold" w:cs="Poppins SemiBold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F74"/>
    <w:multiLevelType w:val="hybridMultilevel"/>
    <w:tmpl w:val="27ECF08E"/>
    <w:lvl w:ilvl="0" w:tplc="94A89D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190C"/>
    <w:multiLevelType w:val="hybridMultilevel"/>
    <w:tmpl w:val="270C8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483A"/>
    <w:multiLevelType w:val="hybridMultilevel"/>
    <w:tmpl w:val="3316359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97C"/>
    <w:multiLevelType w:val="hybridMultilevel"/>
    <w:tmpl w:val="E3DCF630"/>
    <w:lvl w:ilvl="0" w:tplc="9F9EF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01EC1"/>
    <w:multiLevelType w:val="hybridMultilevel"/>
    <w:tmpl w:val="FC1C5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14662"/>
    <w:multiLevelType w:val="hybridMultilevel"/>
    <w:tmpl w:val="DEC4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DB7"/>
    <w:multiLevelType w:val="hybridMultilevel"/>
    <w:tmpl w:val="7CBA7B94"/>
    <w:lvl w:ilvl="0" w:tplc="620AB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F60DC6"/>
    <w:multiLevelType w:val="hybridMultilevel"/>
    <w:tmpl w:val="42A0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A10F3"/>
    <w:multiLevelType w:val="hybridMultilevel"/>
    <w:tmpl w:val="D52CA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27536"/>
    <w:multiLevelType w:val="hybridMultilevel"/>
    <w:tmpl w:val="F99C68A8"/>
    <w:lvl w:ilvl="0" w:tplc="75085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81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25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A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CC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E3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0C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A7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AF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BD6576"/>
    <w:multiLevelType w:val="hybridMultilevel"/>
    <w:tmpl w:val="760A016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B7FA65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FFC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218B6"/>
    <w:multiLevelType w:val="hybridMultilevel"/>
    <w:tmpl w:val="4F1C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472248">
    <w:abstractNumId w:val="1"/>
  </w:num>
  <w:num w:numId="2" w16cid:durableId="2039158342">
    <w:abstractNumId w:val="0"/>
  </w:num>
  <w:num w:numId="3" w16cid:durableId="526452699">
    <w:abstractNumId w:val="10"/>
  </w:num>
  <w:num w:numId="4" w16cid:durableId="1184784019">
    <w:abstractNumId w:val="7"/>
  </w:num>
  <w:num w:numId="5" w16cid:durableId="1859807921">
    <w:abstractNumId w:val="5"/>
  </w:num>
  <w:num w:numId="6" w16cid:durableId="671182210">
    <w:abstractNumId w:val="2"/>
  </w:num>
  <w:num w:numId="7" w16cid:durableId="1211763373">
    <w:abstractNumId w:val="9"/>
  </w:num>
  <w:num w:numId="8" w16cid:durableId="1493832589">
    <w:abstractNumId w:val="6"/>
  </w:num>
  <w:num w:numId="9" w16cid:durableId="841244120">
    <w:abstractNumId w:val="3"/>
  </w:num>
  <w:num w:numId="10" w16cid:durableId="411320984">
    <w:abstractNumId w:val="4"/>
  </w:num>
  <w:num w:numId="11" w16cid:durableId="1247420055">
    <w:abstractNumId w:val="11"/>
  </w:num>
  <w:num w:numId="12" w16cid:durableId="127936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0"/>
    <w:rsid w:val="00014BC3"/>
    <w:rsid w:val="000463FC"/>
    <w:rsid w:val="0005480F"/>
    <w:rsid w:val="00064063"/>
    <w:rsid w:val="00070897"/>
    <w:rsid w:val="000769B9"/>
    <w:rsid w:val="00077C41"/>
    <w:rsid w:val="0008094B"/>
    <w:rsid w:val="00085E4A"/>
    <w:rsid w:val="000A3C33"/>
    <w:rsid w:val="000B4A53"/>
    <w:rsid w:val="000C4F29"/>
    <w:rsid w:val="000E7E0F"/>
    <w:rsid w:val="001260D4"/>
    <w:rsid w:val="001356E3"/>
    <w:rsid w:val="00140F8A"/>
    <w:rsid w:val="00146A8F"/>
    <w:rsid w:val="001478CC"/>
    <w:rsid w:val="0015560F"/>
    <w:rsid w:val="0016614F"/>
    <w:rsid w:val="00171E34"/>
    <w:rsid w:val="00187402"/>
    <w:rsid w:val="001A24FE"/>
    <w:rsid w:val="001A3EB0"/>
    <w:rsid w:val="001B4079"/>
    <w:rsid w:val="001B51A0"/>
    <w:rsid w:val="001B618D"/>
    <w:rsid w:val="001B7F78"/>
    <w:rsid w:val="001C2025"/>
    <w:rsid w:val="001D1E1F"/>
    <w:rsid w:val="001D2069"/>
    <w:rsid w:val="001E43A2"/>
    <w:rsid w:val="001E4663"/>
    <w:rsid w:val="001E534B"/>
    <w:rsid w:val="001F01AD"/>
    <w:rsid w:val="001F26F9"/>
    <w:rsid w:val="00204F3D"/>
    <w:rsid w:val="002106D7"/>
    <w:rsid w:val="00213C30"/>
    <w:rsid w:val="0021475C"/>
    <w:rsid w:val="00235C24"/>
    <w:rsid w:val="00235DC1"/>
    <w:rsid w:val="00245122"/>
    <w:rsid w:val="002555D3"/>
    <w:rsid w:val="0027340E"/>
    <w:rsid w:val="002740CD"/>
    <w:rsid w:val="00280488"/>
    <w:rsid w:val="00281BE4"/>
    <w:rsid w:val="00283E41"/>
    <w:rsid w:val="00285032"/>
    <w:rsid w:val="00285F66"/>
    <w:rsid w:val="00286322"/>
    <w:rsid w:val="002925D2"/>
    <w:rsid w:val="002B4AD8"/>
    <w:rsid w:val="002C1F0A"/>
    <w:rsid w:val="002C3B29"/>
    <w:rsid w:val="002F1FFC"/>
    <w:rsid w:val="00301081"/>
    <w:rsid w:val="0030150C"/>
    <w:rsid w:val="0030625D"/>
    <w:rsid w:val="00311838"/>
    <w:rsid w:val="003120F6"/>
    <w:rsid w:val="00312EA9"/>
    <w:rsid w:val="003236E9"/>
    <w:rsid w:val="0034554C"/>
    <w:rsid w:val="00351B08"/>
    <w:rsid w:val="00370EE4"/>
    <w:rsid w:val="00380AF0"/>
    <w:rsid w:val="00381AC2"/>
    <w:rsid w:val="00385A01"/>
    <w:rsid w:val="00386154"/>
    <w:rsid w:val="00387689"/>
    <w:rsid w:val="00390732"/>
    <w:rsid w:val="003B1213"/>
    <w:rsid w:val="003B3D47"/>
    <w:rsid w:val="003B66EE"/>
    <w:rsid w:val="003C0F03"/>
    <w:rsid w:val="003C317C"/>
    <w:rsid w:val="003C687C"/>
    <w:rsid w:val="003C6FA8"/>
    <w:rsid w:val="003D150D"/>
    <w:rsid w:val="003E10F1"/>
    <w:rsid w:val="003E3921"/>
    <w:rsid w:val="003F2C09"/>
    <w:rsid w:val="003F2F38"/>
    <w:rsid w:val="003F3AFE"/>
    <w:rsid w:val="003F3C5A"/>
    <w:rsid w:val="003F6C38"/>
    <w:rsid w:val="004130C2"/>
    <w:rsid w:val="004132B7"/>
    <w:rsid w:val="00435260"/>
    <w:rsid w:val="00437779"/>
    <w:rsid w:val="00442AF1"/>
    <w:rsid w:val="004650F1"/>
    <w:rsid w:val="004705B3"/>
    <w:rsid w:val="004760E4"/>
    <w:rsid w:val="004833E2"/>
    <w:rsid w:val="00490C62"/>
    <w:rsid w:val="0049507A"/>
    <w:rsid w:val="004A5086"/>
    <w:rsid w:val="004D4DEF"/>
    <w:rsid w:val="004D61EE"/>
    <w:rsid w:val="004E0D1E"/>
    <w:rsid w:val="004E76B6"/>
    <w:rsid w:val="004F4985"/>
    <w:rsid w:val="004F5C38"/>
    <w:rsid w:val="00503EF6"/>
    <w:rsid w:val="00503FDE"/>
    <w:rsid w:val="0050457F"/>
    <w:rsid w:val="0050777F"/>
    <w:rsid w:val="00516DAB"/>
    <w:rsid w:val="00535ED2"/>
    <w:rsid w:val="00542A19"/>
    <w:rsid w:val="00546868"/>
    <w:rsid w:val="00551FDD"/>
    <w:rsid w:val="00553642"/>
    <w:rsid w:val="00561682"/>
    <w:rsid w:val="00572C65"/>
    <w:rsid w:val="00596264"/>
    <w:rsid w:val="005A2CB8"/>
    <w:rsid w:val="005A375B"/>
    <w:rsid w:val="005A65C3"/>
    <w:rsid w:val="005B191F"/>
    <w:rsid w:val="005C1F42"/>
    <w:rsid w:val="005C4C04"/>
    <w:rsid w:val="005D2ACB"/>
    <w:rsid w:val="005D4131"/>
    <w:rsid w:val="005D601A"/>
    <w:rsid w:val="005E6A63"/>
    <w:rsid w:val="005E799F"/>
    <w:rsid w:val="005F0EE8"/>
    <w:rsid w:val="005F31AF"/>
    <w:rsid w:val="005F539D"/>
    <w:rsid w:val="005F671B"/>
    <w:rsid w:val="00607E3D"/>
    <w:rsid w:val="00611570"/>
    <w:rsid w:val="00613CE5"/>
    <w:rsid w:val="006149DB"/>
    <w:rsid w:val="006175C2"/>
    <w:rsid w:val="00622250"/>
    <w:rsid w:val="00654F90"/>
    <w:rsid w:val="006564CB"/>
    <w:rsid w:val="00691361"/>
    <w:rsid w:val="006A2817"/>
    <w:rsid w:val="006A4BFE"/>
    <w:rsid w:val="006A726F"/>
    <w:rsid w:val="006B6903"/>
    <w:rsid w:val="006C0DC9"/>
    <w:rsid w:val="006E70F3"/>
    <w:rsid w:val="006F2A66"/>
    <w:rsid w:val="00701BDA"/>
    <w:rsid w:val="00702692"/>
    <w:rsid w:val="00705CAC"/>
    <w:rsid w:val="0071299C"/>
    <w:rsid w:val="00713EF4"/>
    <w:rsid w:val="0071515A"/>
    <w:rsid w:val="00720010"/>
    <w:rsid w:val="007253E5"/>
    <w:rsid w:val="007343DA"/>
    <w:rsid w:val="00734480"/>
    <w:rsid w:val="0073774B"/>
    <w:rsid w:val="007620CB"/>
    <w:rsid w:val="00764694"/>
    <w:rsid w:val="00770395"/>
    <w:rsid w:val="007853BF"/>
    <w:rsid w:val="00794BDA"/>
    <w:rsid w:val="007A19C5"/>
    <w:rsid w:val="007A6B68"/>
    <w:rsid w:val="007B05CA"/>
    <w:rsid w:val="007B510E"/>
    <w:rsid w:val="007B5E35"/>
    <w:rsid w:val="007B75B0"/>
    <w:rsid w:val="007D1044"/>
    <w:rsid w:val="007D2CC2"/>
    <w:rsid w:val="007D75F7"/>
    <w:rsid w:val="007E1097"/>
    <w:rsid w:val="007E6C31"/>
    <w:rsid w:val="007E7015"/>
    <w:rsid w:val="0080650C"/>
    <w:rsid w:val="008162C2"/>
    <w:rsid w:val="00817363"/>
    <w:rsid w:val="00824224"/>
    <w:rsid w:val="00834662"/>
    <w:rsid w:val="00842677"/>
    <w:rsid w:val="00853122"/>
    <w:rsid w:val="008533CC"/>
    <w:rsid w:val="008539AB"/>
    <w:rsid w:val="008539B6"/>
    <w:rsid w:val="00855357"/>
    <w:rsid w:val="00856F36"/>
    <w:rsid w:val="00857C8A"/>
    <w:rsid w:val="0086233E"/>
    <w:rsid w:val="00863C5B"/>
    <w:rsid w:val="00866FF6"/>
    <w:rsid w:val="0087712B"/>
    <w:rsid w:val="00892D78"/>
    <w:rsid w:val="008938C5"/>
    <w:rsid w:val="00896CF2"/>
    <w:rsid w:val="008976DE"/>
    <w:rsid w:val="008A5691"/>
    <w:rsid w:val="008B759F"/>
    <w:rsid w:val="008B7B52"/>
    <w:rsid w:val="008C097A"/>
    <w:rsid w:val="008C4BB3"/>
    <w:rsid w:val="008E7728"/>
    <w:rsid w:val="00913941"/>
    <w:rsid w:val="0092111C"/>
    <w:rsid w:val="0092214B"/>
    <w:rsid w:val="00935E1B"/>
    <w:rsid w:val="00936844"/>
    <w:rsid w:val="00940867"/>
    <w:rsid w:val="00944785"/>
    <w:rsid w:val="00954B77"/>
    <w:rsid w:val="00955516"/>
    <w:rsid w:val="009861C9"/>
    <w:rsid w:val="00993F14"/>
    <w:rsid w:val="009946AE"/>
    <w:rsid w:val="00997D23"/>
    <w:rsid w:val="009E26D9"/>
    <w:rsid w:val="009E310F"/>
    <w:rsid w:val="009E4BF3"/>
    <w:rsid w:val="009E4D18"/>
    <w:rsid w:val="009E53C6"/>
    <w:rsid w:val="009E5FE7"/>
    <w:rsid w:val="009E7E91"/>
    <w:rsid w:val="009F7898"/>
    <w:rsid w:val="00A0302D"/>
    <w:rsid w:val="00A12B25"/>
    <w:rsid w:val="00A2038A"/>
    <w:rsid w:val="00A227CF"/>
    <w:rsid w:val="00A30146"/>
    <w:rsid w:val="00A3101C"/>
    <w:rsid w:val="00A32467"/>
    <w:rsid w:val="00A45BE6"/>
    <w:rsid w:val="00A61981"/>
    <w:rsid w:val="00A67C15"/>
    <w:rsid w:val="00A766CB"/>
    <w:rsid w:val="00A91CA6"/>
    <w:rsid w:val="00AA34D4"/>
    <w:rsid w:val="00AA3B87"/>
    <w:rsid w:val="00AB5C04"/>
    <w:rsid w:val="00AB718E"/>
    <w:rsid w:val="00AC62DD"/>
    <w:rsid w:val="00AE00B6"/>
    <w:rsid w:val="00AE39ED"/>
    <w:rsid w:val="00AE6E7E"/>
    <w:rsid w:val="00B15EA6"/>
    <w:rsid w:val="00B1666A"/>
    <w:rsid w:val="00B33A97"/>
    <w:rsid w:val="00B45E63"/>
    <w:rsid w:val="00B53CDD"/>
    <w:rsid w:val="00B65468"/>
    <w:rsid w:val="00B67518"/>
    <w:rsid w:val="00B75F5E"/>
    <w:rsid w:val="00B82478"/>
    <w:rsid w:val="00B87C00"/>
    <w:rsid w:val="00B91886"/>
    <w:rsid w:val="00B92954"/>
    <w:rsid w:val="00BA114A"/>
    <w:rsid w:val="00BA435F"/>
    <w:rsid w:val="00BB29EC"/>
    <w:rsid w:val="00BB6D54"/>
    <w:rsid w:val="00BC2D06"/>
    <w:rsid w:val="00BC63AE"/>
    <w:rsid w:val="00BD2DC6"/>
    <w:rsid w:val="00BE2B1B"/>
    <w:rsid w:val="00BF29EA"/>
    <w:rsid w:val="00BF65BD"/>
    <w:rsid w:val="00C0612E"/>
    <w:rsid w:val="00C06ECC"/>
    <w:rsid w:val="00C07C1A"/>
    <w:rsid w:val="00C07ECA"/>
    <w:rsid w:val="00C170F3"/>
    <w:rsid w:val="00C25521"/>
    <w:rsid w:val="00C30D2D"/>
    <w:rsid w:val="00C3787B"/>
    <w:rsid w:val="00C43695"/>
    <w:rsid w:val="00C43A92"/>
    <w:rsid w:val="00C47809"/>
    <w:rsid w:val="00C7493C"/>
    <w:rsid w:val="00C76D2A"/>
    <w:rsid w:val="00C820E6"/>
    <w:rsid w:val="00C8448B"/>
    <w:rsid w:val="00C95232"/>
    <w:rsid w:val="00CA19E3"/>
    <w:rsid w:val="00CB6A7C"/>
    <w:rsid w:val="00CC5EDD"/>
    <w:rsid w:val="00CC774D"/>
    <w:rsid w:val="00CD0FBC"/>
    <w:rsid w:val="00CE761D"/>
    <w:rsid w:val="00CF512D"/>
    <w:rsid w:val="00D06441"/>
    <w:rsid w:val="00D071DB"/>
    <w:rsid w:val="00D10153"/>
    <w:rsid w:val="00D3543B"/>
    <w:rsid w:val="00D46878"/>
    <w:rsid w:val="00D47764"/>
    <w:rsid w:val="00D47840"/>
    <w:rsid w:val="00D57DBD"/>
    <w:rsid w:val="00D653A6"/>
    <w:rsid w:val="00D70E38"/>
    <w:rsid w:val="00D90C6C"/>
    <w:rsid w:val="00DA15E4"/>
    <w:rsid w:val="00DA1A84"/>
    <w:rsid w:val="00DA3BC0"/>
    <w:rsid w:val="00DA7E08"/>
    <w:rsid w:val="00DB0085"/>
    <w:rsid w:val="00DB0680"/>
    <w:rsid w:val="00DB2E03"/>
    <w:rsid w:val="00DD11AF"/>
    <w:rsid w:val="00DE0487"/>
    <w:rsid w:val="00DE0AEA"/>
    <w:rsid w:val="00DE1C27"/>
    <w:rsid w:val="00DE2C0F"/>
    <w:rsid w:val="00E143F0"/>
    <w:rsid w:val="00E1527D"/>
    <w:rsid w:val="00E31B8A"/>
    <w:rsid w:val="00E32737"/>
    <w:rsid w:val="00E32BA2"/>
    <w:rsid w:val="00E4646E"/>
    <w:rsid w:val="00E47039"/>
    <w:rsid w:val="00E62F83"/>
    <w:rsid w:val="00E64704"/>
    <w:rsid w:val="00E64F3A"/>
    <w:rsid w:val="00E76322"/>
    <w:rsid w:val="00E84C59"/>
    <w:rsid w:val="00E90525"/>
    <w:rsid w:val="00EA4FA1"/>
    <w:rsid w:val="00EB2D7C"/>
    <w:rsid w:val="00EB520E"/>
    <w:rsid w:val="00EC4CDC"/>
    <w:rsid w:val="00ED22BD"/>
    <w:rsid w:val="00ED55B9"/>
    <w:rsid w:val="00EE22FF"/>
    <w:rsid w:val="00EE6351"/>
    <w:rsid w:val="00EF07E5"/>
    <w:rsid w:val="00EF2ACE"/>
    <w:rsid w:val="00EF40E8"/>
    <w:rsid w:val="00EF4FB5"/>
    <w:rsid w:val="00F01C45"/>
    <w:rsid w:val="00F01C69"/>
    <w:rsid w:val="00F02777"/>
    <w:rsid w:val="00F23277"/>
    <w:rsid w:val="00F24FA9"/>
    <w:rsid w:val="00F2560A"/>
    <w:rsid w:val="00F27CC9"/>
    <w:rsid w:val="00F30840"/>
    <w:rsid w:val="00F30D3B"/>
    <w:rsid w:val="00F340AE"/>
    <w:rsid w:val="00F369EA"/>
    <w:rsid w:val="00F42E95"/>
    <w:rsid w:val="00F47DC3"/>
    <w:rsid w:val="00F52C98"/>
    <w:rsid w:val="00F53E6A"/>
    <w:rsid w:val="00F55254"/>
    <w:rsid w:val="00F60DBA"/>
    <w:rsid w:val="00F678A5"/>
    <w:rsid w:val="00F84C17"/>
    <w:rsid w:val="00F91396"/>
    <w:rsid w:val="00FB384C"/>
    <w:rsid w:val="00FB45C7"/>
    <w:rsid w:val="00FC07E2"/>
    <w:rsid w:val="00FD2F68"/>
    <w:rsid w:val="00FE013D"/>
    <w:rsid w:val="00FF53C3"/>
    <w:rsid w:val="0225D91F"/>
    <w:rsid w:val="0330A4EB"/>
    <w:rsid w:val="03ED0AD5"/>
    <w:rsid w:val="051FC5B9"/>
    <w:rsid w:val="0569627B"/>
    <w:rsid w:val="06BB961A"/>
    <w:rsid w:val="0BBB64A5"/>
    <w:rsid w:val="0E84BE52"/>
    <w:rsid w:val="151F51D7"/>
    <w:rsid w:val="174AD9E5"/>
    <w:rsid w:val="1A0B08F5"/>
    <w:rsid w:val="1BCBB372"/>
    <w:rsid w:val="1C613457"/>
    <w:rsid w:val="1D27D30B"/>
    <w:rsid w:val="1D672068"/>
    <w:rsid w:val="1D8A203C"/>
    <w:rsid w:val="1DFD04B8"/>
    <w:rsid w:val="1F0E0A77"/>
    <w:rsid w:val="204D501E"/>
    <w:rsid w:val="20E4D514"/>
    <w:rsid w:val="212D6FC2"/>
    <w:rsid w:val="21352182"/>
    <w:rsid w:val="244722CA"/>
    <w:rsid w:val="25E2F32B"/>
    <w:rsid w:val="2706C10C"/>
    <w:rsid w:val="279C19CE"/>
    <w:rsid w:val="2804287B"/>
    <w:rsid w:val="2887EF3B"/>
    <w:rsid w:val="2AA5B73B"/>
    <w:rsid w:val="2B1394DE"/>
    <w:rsid w:val="2BC3F0B3"/>
    <w:rsid w:val="2C4CF4A7"/>
    <w:rsid w:val="2FCDDDA4"/>
    <w:rsid w:val="30DE7B3E"/>
    <w:rsid w:val="3169AE05"/>
    <w:rsid w:val="32A0C4B9"/>
    <w:rsid w:val="32C35968"/>
    <w:rsid w:val="33071120"/>
    <w:rsid w:val="332CFE69"/>
    <w:rsid w:val="3698B563"/>
    <w:rsid w:val="36D39E44"/>
    <w:rsid w:val="386205BB"/>
    <w:rsid w:val="3996AE64"/>
    <w:rsid w:val="3A055606"/>
    <w:rsid w:val="3BD70836"/>
    <w:rsid w:val="3BDDA14D"/>
    <w:rsid w:val="3BFE17E1"/>
    <w:rsid w:val="3D534025"/>
    <w:rsid w:val="3EEABE85"/>
    <w:rsid w:val="3FD98D24"/>
    <w:rsid w:val="3FE1390B"/>
    <w:rsid w:val="412095BA"/>
    <w:rsid w:val="42BC661B"/>
    <w:rsid w:val="43704FC9"/>
    <w:rsid w:val="44342D50"/>
    <w:rsid w:val="455977BB"/>
    <w:rsid w:val="46A717D3"/>
    <w:rsid w:val="47F293C7"/>
    <w:rsid w:val="4B21341F"/>
    <w:rsid w:val="4D85481D"/>
    <w:rsid w:val="4DAD2BEE"/>
    <w:rsid w:val="4E69C2D1"/>
    <w:rsid w:val="4F4D2F4C"/>
    <w:rsid w:val="5034D1BC"/>
    <w:rsid w:val="5389D9EC"/>
    <w:rsid w:val="53B70A3F"/>
    <w:rsid w:val="54392C3C"/>
    <w:rsid w:val="556C02FD"/>
    <w:rsid w:val="5BC21C24"/>
    <w:rsid w:val="5D507054"/>
    <w:rsid w:val="5DBA343D"/>
    <w:rsid w:val="5EF1F105"/>
    <w:rsid w:val="5F34AF82"/>
    <w:rsid w:val="5F9CB6FE"/>
    <w:rsid w:val="5FA0A710"/>
    <w:rsid w:val="603A3231"/>
    <w:rsid w:val="65723B8A"/>
    <w:rsid w:val="6BF6CB15"/>
    <w:rsid w:val="6E32D584"/>
    <w:rsid w:val="6F95145E"/>
    <w:rsid w:val="737F0C64"/>
    <w:rsid w:val="740B006E"/>
    <w:rsid w:val="74A0B52B"/>
    <w:rsid w:val="751AF00C"/>
    <w:rsid w:val="75CAD7B9"/>
    <w:rsid w:val="76E20FEA"/>
    <w:rsid w:val="795D7B8D"/>
    <w:rsid w:val="7B4CE804"/>
    <w:rsid w:val="7BC5CCE1"/>
    <w:rsid w:val="7BE3404F"/>
    <w:rsid w:val="7F1999B1"/>
    <w:rsid w:val="7F5891A2"/>
    <w:rsid w:val="7F58E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7B906"/>
  <w15:chartTrackingRefBased/>
  <w15:docId w15:val="{0448326D-EE31-47A2-BCFC-65D7B6F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03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E03"/>
    <w:pPr>
      <w:keepNext/>
      <w:keepLines/>
      <w:spacing w:before="240" w:after="0"/>
      <w:outlineLvl w:val="0"/>
    </w:pPr>
    <w:rPr>
      <w:rFonts w:ascii="Segoe UI Semibold" w:eastAsiaTheme="majorEastAsia" w:hAnsi="Segoe UI Semibold" w:cstheme="majorBidi"/>
      <w:color w:val="0045C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E03"/>
    <w:pPr>
      <w:keepNext/>
      <w:keepLines/>
      <w:spacing w:before="40" w:after="0"/>
      <w:outlineLvl w:val="1"/>
    </w:pPr>
    <w:rPr>
      <w:rFonts w:ascii="Segoe UI Semilight" w:eastAsiaTheme="majorEastAsia" w:hAnsi="Segoe UI Semilight" w:cstheme="majorBidi"/>
      <w:color w:val="0045C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B1213"/>
    <w:pPr>
      <w:keepNext/>
      <w:keepLines/>
      <w:tabs>
        <w:tab w:val="left" w:pos="720"/>
      </w:tabs>
      <w:spacing w:before="200" w:after="0" w:line="240" w:lineRule="auto"/>
      <w:outlineLvl w:val="2"/>
    </w:pPr>
    <w:rPr>
      <w:rFonts w:ascii="Segoe UI Semibold" w:eastAsiaTheme="majorEastAsia" w:hAnsi="Segoe UI Semibold" w:cstheme="majorBidi"/>
      <w:bCs/>
      <w:color w:val="4BACC6" w:themeColor="accent5"/>
      <w:sz w:val="28"/>
    </w:rPr>
  </w:style>
  <w:style w:type="paragraph" w:styleId="Heading4">
    <w:name w:val="heading 4"/>
    <w:basedOn w:val="Normal"/>
    <w:next w:val="BodyText"/>
    <w:link w:val="Heading4Char"/>
    <w:qFormat/>
    <w:rsid w:val="00DB2E03"/>
    <w:pPr>
      <w:spacing w:before="360" w:after="120" w:line="240" w:lineRule="atLeast"/>
      <w:ind w:left="720"/>
      <w:outlineLvl w:val="3"/>
    </w:pPr>
    <w:rPr>
      <w:rFonts w:ascii="Segoe UI Semibold" w:eastAsia="Times New Roman" w:hAnsi="Segoe UI Semibold" w:cs="Times New Roman"/>
      <w:color w:val="E34554" w:themeColor="accent2"/>
      <w:spacing w:val="-4"/>
      <w:kern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2E03"/>
    <w:pPr>
      <w:keepNext/>
      <w:keepLines/>
      <w:spacing w:before="40" w:after="0"/>
      <w:outlineLvl w:val="4"/>
    </w:pPr>
    <w:rPr>
      <w:rFonts w:ascii="Segoe UI Semilight" w:eastAsiaTheme="majorEastAsia" w:hAnsi="Segoe UI Semilight" w:cstheme="majorBidi"/>
      <w:color w:val="E34554" w:themeColor="accent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2E03"/>
    <w:pPr>
      <w:keepNext/>
      <w:keepLines/>
      <w:spacing w:before="40" w:after="0"/>
      <w:outlineLvl w:val="5"/>
    </w:pPr>
    <w:rPr>
      <w:rFonts w:eastAsiaTheme="majorEastAsia" w:cstheme="majorBidi"/>
      <w:color w:val="F05A2B" w:themeColor="accent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2E03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E34554" w:themeColor="accent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12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1213"/>
    <w:pPr>
      <w:keepNext/>
      <w:keepLines/>
      <w:spacing w:before="40" w:after="0"/>
      <w:outlineLvl w:val="8"/>
    </w:pPr>
    <w:rPr>
      <w:rFonts w:ascii="Segoe UI Semilight" w:eastAsiaTheme="majorEastAsia" w:hAnsi="Segoe UI Semilight" w:cstheme="majorBidi"/>
      <w:i/>
      <w:iCs/>
      <w:color w:val="215868" w:themeColor="accent5" w:themeShade="8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5A"/>
  </w:style>
  <w:style w:type="paragraph" w:styleId="Footer">
    <w:name w:val="footer"/>
    <w:basedOn w:val="Normal"/>
    <w:link w:val="FooterChar"/>
    <w:uiPriority w:val="99"/>
    <w:unhideWhenUsed/>
    <w:rsid w:val="003F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5A"/>
  </w:style>
  <w:style w:type="table" w:styleId="ListTable3-Accent3">
    <w:name w:val="List Table 3 Accent 3"/>
    <w:basedOn w:val="TableNormal"/>
    <w:uiPriority w:val="48"/>
    <w:rsid w:val="00E64704"/>
    <w:pPr>
      <w:spacing w:after="0" w:line="240" w:lineRule="auto"/>
    </w:pPr>
    <w:tblPr>
      <w:tblStyleRowBandSize w:val="1"/>
      <w:tblStyleColBandSize w:val="1"/>
      <w:tblBorders>
        <w:top w:val="single" w:sz="4" w:space="0" w:color="F05A2B" w:themeColor="accent3"/>
        <w:left w:val="single" w:sz="4" w:space="0" w:color="F05A2B" w:themeColor="accent3"/>
        <w:bottom w:val="single" w:sz="4" w:space="0" w:color="F05A2B" w:themeColor="accent3"/>
        <w:right w:val="single" w:sz="4" w:space="0" w:color="F05A2B" w:themeColor="accent3"/>
      </w:tblBorders>
    </w:tblPr>
    <w:tblStylePr w:type="firstRow">
      <w:rPr>
        <w:b/>
        <w:bCs/>
        <w:color w:val="D1D1D1" w:themeColor="background1"/>
      </w:rPr>
      <w:tblPr/>
      <w:tcPr>
        <w:shd w:val="clear" w:color="auto" w:fill="F05A2B" w:themeFill="accent3"/>
      </w:tcPr>
    </w:tblStylePr>
    <w:tblStylePr w:type="lastRow">
      <w:rPr>
        <w:b/>
        <w:bCs/>
      </w:rPr>
      <w:tblPr/>
      <w:tcPr>
        <w:tcBorders>
          <w:top w:val="double" w:sz="4" w:space="0" w:color="F05A2B" w:themeColor="accent3"/>
        </w:tcBorders>
        <w:shd w:val="clear" w:color="auto" w:fill="D1D1D1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D1D1D1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D1D1D1" w:themeFill="background1"/>
      </w:tcPr>
    </w:tblStylePr>
    <w:tblStylePr w:type="band1Vert">
      <w:tblPr/>
      <w:tcPr>
        <w:tcBorders>
          <w:left w:val="single" w:sz="4" w:space="0" w:color="F05A2B" w:themeColor="accent3"/>
          <w:right w:val="single" w:sz="4" w:space="0" w:color="F05A2B" w:themeColor="accent3"/>
        </w:tcBorders>
      </w:tcPr>
    </w:tblStylePr>
    <w:tblStylePr w:type="band1Horz">
      <w:tblPr/>
      <w:tcPr>
        <w:tcBorders>
          <w:top w:val="single" w:sz="4" w:space="0" w:color="F05A2B" w:themeColor="accent3"/>
          <w:bottom w:val="single" w:sz="4" w:space="0" w:color="F05A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A2B" w:themeColor="accent3"/>
          <w:left w:val="nil"/>
        </w:tcBorders>
      </w:tcPr>
    </w:tblStylePr>
    <w:tblStylePr w:type="swCell">
      <w:tblPr/>
      <w:tcPr>
        <w:tcBorders>
          <w:top w:val="double" w:sz="4" w:space="0" w:color="F05A2B" w:themeColor="accent3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E048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E7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76B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26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B1213"/>
    <w:rPr>
      <w:rFonts w:ascii="Segoe UI Semibold" w:eastAsiaTheme="majorEastAsia" w:hAnsi="Segoe UI Semibold" w:cstheme="majorBidi"/>
      <w:bCs/>
      <w:color w:val="4BACC6" w:themeColor="accent5"/>
      <w:sz w:val="28"/>
    </w:rPr>
  </w:style>
  <w:style w:type="character" w:customStyle="1" w:styleId="Heading4Char">
    <w:name w:val="Heading 4 Char"/>
    <w:basedOn w:val="DefaultParagraphFont"/>
    <w:link w:val="Heading4"/>
    <w:rsid w:val="00DB2E03"/>
    <w:rPr>
      <w:rFonts w:ascii="Segoe UI Semibold" w:eastAsia="Times New Roman" w:hAnsi="Segoe UI Semibold" w:cs="Times New Roman"/>
      <w:color w:val="E34554" w:themeColor="accent2"/>
      <w:spacing w:val="-4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5D2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D2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ACB"/>
  </w:style>
  <w:style w:type="paragraph" w:styleId="NoSpacing">
    <w:name w:val="No Spacing"/>
    <w:uiPriority w:val="1"/>
    <w:qFormat/>
    <w:rsid w:val="00DB2E03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B2E03"/>
    <w:rPr>
      <w:rFonts w:ascii="Segoe UI Semibold" w:eastAsiaTheme="majorEastAsia" w:hAnsi="Segoe UI Semibold" w:cstheme="majorBidi"/>
      <w:color w:val="0045C2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2E03"/>
    <w:rPr>
      <w:rFonts w:ascii="Segoe UI Semilight" w:eastAsiaTheme="majorEastAsia" w:hAnsi="Segoe UI Semilight" w:cstheme="majorBidi"/>
      <w:color w:val="0045C2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B2E03"/>
    <w:rPr>
      <w:rFonts w:ascii="Segoe UI Semilight" w:eastAsiaTheme="majorEastAsia" w:hAnsi="Segoe UI Semilight" w:cstheme="majorBidi"/>
      <w:color w:val="E34554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B2E03"/>
    <w:rPr>
      <w:rFonts w:ascii="Segoe UI" w:eastAsiaTheme="majorEastAsia" w:hAnsi="Segoe UI" w:cstheme="majorBidi"/>
      <w:color w:val="F05A2B" w:themeColor="accent3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B2E03"/>
    <w:rPr>
      <w:rFonts w:ascii="Segoe UI" w:eastAsiaTheme="majorEastAsia" w:hAnsi="Segoe UI" w:cstheme="majorBidi"/>
      <w:i/>
      <w:iCs/>
      <w:color w:val="E34554" w:themeColor="accen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1213"/>
    <w:pPr>
      <w:spacing w:after="0" w:line="240" w:lineRule="auto"/>
      <w:contextualSpacing/>
    </w:pPr>
    <w:rPr>
      <w:rFonts w:ascii="Segoe UI Semibold" w:eastAsiaTheme="majorEastAsia" w:hAnsi="Segoe UI Semibold" w:cstheme="majorBidi"/>
      <w:color w:val="0045C2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213"/>
    <w:rPr>
      <w:rFonts w:ascii="Segoe UI Semibold" w:eastAsiaTheme="majorEastAsia" w:hAnsi="Segoe UI Semibold" w:cstheme="majorBidi"/>
      <w:color w:val="0045C2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213"/>
    <w:pPr>
      <w:numPr>
        <w:ilvl w:val="1"/>
      </w:numPr>
    </w:pPr>
    <w:rPr>
      <w:rFonts w:ascii="Segoe UI Semibold" w:eastAsiaTheme="minorEastAsia" w:hAnsi="Segoe UI Semibold"/>
      <w:color w:val="0045C2" w:themeColor="accen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B1213"/>
    <w:rPr>
      <w:rFonts w:ascii="Segoe UI Semibold" w:eastAsiaTheme="minorEastAsia" w:hAnsi="Segoe UI Semibold"/>
      <w:color w:val="0045C2" w:themeColor="accent1"/>
      <w:spacing w:val="15"/>
    </w:rPr>
  </w:style>
  <w:style w:type="character" w:customStyle="1" w:styleId="Heading8Char">
    <w:name w:val="Heading 8 Char"/>
    <w:basedOn w:val="DefaultParagraphFont"/>
    <w:link w:val="Heading8"/>
    <w:uiPriority w:val="9"/>
    <w:rsid w:val="003B12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B1213"/>
    <w:rPr>
      <w:rFonts w:ascii="Segoe UI Semilight" w:eastAsiaTheme="majorEastAsia" w:hAnsi="Segoe UI Semilight" w:cstheme="majorBidi"/>
      <w:i/>
      <w:iCs/>
      <w:color w:val="215868" w:themeColor="accent5" w:themeShade="80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213"/>
    <w:pPr>
      <w:pBdr>
        <w:top w:val="single" w:sz="4" w:space="10" w:color="0045C2" w:themeColor="accent1"/>
        <w:bottom w:val="single" w:sz="4" w:space="10" w:color="0045C2" w:themeColor="accent1"/>
      </w:pBdr>
      <w:spacing w:before="360" w:after="360"/>
      <w:ind w:left="864" w:right="864"/>
      <w:jc w:val="center"/>
    </w:pPr>
    <w:rPr>
      <w:i/>
      <w:iCs/>
      <w:color w:val="0045C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213"/>
    <w:rPr>
      <w:rFonts w:ascii="Segoe UI" w:hAnsi="Segoe UI"/>
      <w:i/>
      <w:iCs/>
      <w:color w:val="0045C2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3B1213"/>
    <w:rPr>
      <w:b/>
      <w:bCs/>
      <w:smallCaps/>
      <w:color w:val="0045C2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3B1213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B121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213"/>
    <w:rPr>
      <w:rFonts w:ascii="Segoe UI" w:hAnsi="Segoe UI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3B121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3B1213"/>
    <w:rPr>
      <w:i/>
      <w:iCs/>
      <w:color w:val="0045C2" w:themeColor="accent1"/>
    </w:rPr>
  </w:style>
  <w:style w:type="character" w:styleId="BookTitle">
    <w:name w:val="Book Title"/>
    <w:basedOn w:val="DefaultParagraphFont"/>
    <w:uiPriority w:val="33"/>
    <w:qFormat/>
    <w:rsid w:val="003B1213"/>
    <w:rPr>
      <w:b/>
      <w:bCs/>
      <w:i/>
      <w:iCs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01C45"/>
    <w:pPr>
      <w:spacing w:after="0" w:line="240" w:lineRule="auto"/>
    </w:pPr>
    <w:rPr>
      <w:rFonts w:ascii="Segoe UI" w:hAnsi="Segoe UI"/>
      <w:sz w:val="20"/>
    </w:rPr>
  </w:style>
  <w:style w:type="character" w:styleId="Hyperlink">
    <w:name w:val="Hyperlink"/>
    <w:basedOn w:val="DefaultParagraphFont"/>
    <w:uiPriority w:val="99"/>
    <w:unhideWhenUsed/>
    <w:rsid w:val="00DA15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7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77DEA5B0-4C36-4822-8B1E-50D0D22638FA}">
    <t:Anchor>
      <t:Comment id="601148792"/>
    </t:Anchor>
    <t:History>
      <t:Event id="{678495AB-F24B-4BE6-9B4C-DABBE4DBE8CD}" time="2021-02-15T17:28:16Z">
        <t:Attribution userId="S::lisa.ellis@sandler.com::57069852-0c9c-4689-a609-8fd89c4a7767" userProvider="AD" userName="Lisa Ellis"/>
        <t:Anchor>
          <t:Comment id="879899256"/>
        </t:Anchor>
        <t:Create/>
      </t:Event>
      <t:Event id="{2B98C23F-1E23-4BD2-8453-D4BC8369EDC0}" time="2021-02-15T17:28:16Z">
        <t:Attribution userId="S::lisa.ellis@sandler.com::57069852-0c9c-4689-a609-8fd89c4a7767" userProvider="AD" userName="Lisa Ellis"/>
        <t:Anchor>
          <t:Comment id="879899256"/>
        </t:Anchor>
        <t:Assign userId="S::bbartlett@sandler.com::cf50bf23-b81b-4701-8b45-3ac61de7c406" userProvider="AD" userName="Bill Bartlett"/>
      </t:Event>
      <t:Event id="{D948D3F9-E9EA-4CE8-ADE4-C2D2A93D8D3A}" time="2021-02-15T17:28:16Z">
        <t:Attribution userId="S::lisa.ellis@sandler.com::57069852-0c9c-4689-a609-8fd89c4a7767" userProvider="AD" userName="Lisa Ellis"/>
        <t:Anchor>
          <t:Comment id="879899256"/>
        </t:Anchor>
        <t:SetTitle title="@Bill Bartlett can you expand on what you'd like to see here. Is that another Column in this section or a separate section? Colum asked to have something along the lines of &quot;What is the one question you hope the client DOESN'T ask?&quot; - is that the same …"/>
      </t:Event>
    </t:History>
  </t:Task>
  <t:Task id="{BA728602-CDD1-4FB2-8ECB-B94233ABE87C}">
    <t:Anchor>
      <t:Comment id="601148751"/>
    </t:Anchor>
    <t:History>
      <t:Event id="{8A576560-52A6-49B6-B320-C1CEC7F4400D}" time="2021-02-15T17:29:26Z">
        <t:Attribution userId="S::lisa.ellis@sandler.com::57069852-0c9c-4689-a609-8fd89c4a7767" userProvider="AD" userName="Lisa Ellis"/>
        <t:Anchor>
          <t:Comment id="619762788"/>
        </t:Anchor>
        <t:Create/>
      </t:Event>
      <t:Event id="{A9E2108F-2DBF-4BF1-8264-27B60BC7ECB7}" time="2021-02-15T17:29:26Z">
        <t:Attribution userId="S::lisa.ellis@sandler.com::57069852-0c9c-4689-a609-8fd89c4a7767" userProvider="AD" userName="Lisa Ellis"/>
        <t:Anchor>
          <t:Comment id="619762788"/>
        </t:Anchor>
        <t:Assign userId="S::bbartlett@sandler.com::cf50bf23-b81b-4701-8b45-3ac61de7c406" userProvider="AD" userName="Bill Bartlett"/>
      </t:Event>
      <t:Event id="{C281F3EB-F01E-460E-B769-B485A22FDFC8}" time="2021-02-15T17:29:26Z">
        <t:Attribution userId="S::lisa.ellis@sandler.com::57069852-0c9c-4689-a609-8fd89c4a7767" userProvider="AD" userName="Lisa Ellis"/>
        <t:Anchor>
          <t:Comment id="619762788"/>
        </t:Anchor>
        <t:SetTitle title="@Bill Bartlett can you confirm that Up-Front Contract should be with Purpose of the meeting and not the Agenda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Sandler Color Palette">
      <a:dk1>
        <a:srgbClr val="000000"/>
      </a:dk1>
      <a:lt1>
        <a:srgbClr val="D1D1D1"/>
      </a:lt1>
      <a:dk2>
        <a:srgbClr val="21245C"/>
      </a:dk2>
      <a:lt2>
        <a:srgbClr val="00ADED"/>
      </a:lt2>
      <a:accent1>
        <a:srgbClr val="0045C2"/>
      </a:accent1>
      <a:accent2>
        <a:srgbClr val="E34554"/>
      </a:accent2>
      <a:accent3>
        <a:srgbClr val="F05A2B"/>
      </a:accent3>
      <a:accent4>
        <a:srgbClr val="FAB04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E66DD18A1AA49B887557F2A374719" ma:contentTypeVersion="6" ma:contentTypeDescription="Create a new document." ma:contentTypeScope="" ma:versionID="f0f4be31638c668a49ad3930abd2982b">
  <xsd:schema xmlns:xsd="http://www.w3.org/2001/XMLSchema" xmlns:xs="http://www.w3.org/2001/XMLSchema" xmlns:p="http://schemas.microsoft.com/office/2006/metadata/properties" xmlns:ns2="1c9a3e75-4514-4435-a413-3444f4fac224" xmlns:ns3="62c80ca5-f0d3-4804-8972-1de8701add52" targetNamespace="http://schemas.microsoft.com/office/2006/metadata/properties" ma:root="true" ma:fieldsID="f1dbd43a107fc00937bbcda5799fedef" ns2:_="" ns3:_="">
    <xsd:import namespace="1c9a3e75-4514-4435-a413-3444f4fac224"/>
    <xsd:import namespace="62c80ca5-f0d3-4804-8972-1de8701ad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a3e75-4514-4435-a413-3444f4fac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80ca5-f0d3-4804-8972-1de8701ad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7CE31-4F5F-44C7-879F-6F16894F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a3e75-4514-4435-a413-3444f4fac224"/>
    <ds:schemaRef ds:uri="62c80ca5-f0d3-4804-8972-1de8701ad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9FF24-1B99-4F31-8405-F1CC5BC059BE}">
  <ds:schemaRefs>
    <ds:schemaRef ds:uri="http://schemas.microsoft.com/office/2006/metadata/properties"/>
    <ds:schemaRef ds:uri="http://schemas.microsoft.com/office/infopath/2007/PartnerControls"/>
    <ds:schemaRef ds:uri="3636a33f-41a2-4073-b9a9-7a4e796e050d"/>
    <ds:schemaRef ds:uri="fe45291b-0156-4dd9-bddc-6d4726cd67e6"/>
  </ds:schemaRefs>
</ds:datastoreItem>
</file>

<file path=customXml/itemProps3.xml><?xml version="1.0" encoding="utf-8"?>
<ds:datastoreItem xmlns:ds="http://schemas.openxmlformats.org/officeDocument/2006/customXml" ds:itemID="{81CFC2A0-4350-4E99-A48A-0835A9D81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Links>
    <vt:vector size="12" baseType="variant">
      <vt:variant>
        <vt:i4>1966107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Strength</vt:lpwstr>
      </vt:variant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Style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Mimeault</dc:creator>
  <cp:keywords/>
  <dc:description/>
  <cp:lastModifiedBy>Joan Hatcher</cp:lastModifiedBy>
  <cp:revision>2</cp:revision>
  <cp:lastPrinted>2022-01-28T16:23:00Z</cp:lastPrinted>
  <dcterms:created xsi:type="dcterms:W3CDTF">2024-09-17T15:29:00Z</dcterms:created>
  <dcterms:modified xsi:type="dcterms:W3CDTF">2024-09-17T15:29:00Z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0x010100B26E66DD18A1AA49B887557F2A374719</vt:lpwstr>
  </property>
  <property fmtid="{D5CDD505-2E9C-101B-9397-08002B2CF9AE}" pid="3" name="MediaServiceImageTags">
    <vt:lpwstr/>
  </property>
</Properties>
</file>